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B4" w:rsidRPr="007758C1" w:rsidRDefault="00F163B4" w:rsidP="00F163B4">
      <w:pPr>
        <w:rPr>
          <w:b/>
          <w:sz w:val="26"/>
          <w:szCs w:val="26"/>
        </w:rPr>
      </w:pPr>
      <w:r>
        <w:rPr>
          <w:szCs w:val="26"/>
        </w:rPr>
        <w:t xml:space="preserve">   </w:t>
      </w:r>
      <w:r w:rsidRPr="007758C1">
        <w:rPr>
          <w:sz w:val="26"/>
          <w:szCs w:val="26"/>
        </w:rPr>
        <w:t xml:space="preserve">TRƯỜNG </w:t>
      </w:r>
      <w:r>
        <w:rPr>
          <w:sz w:val="26"/>
          <w:szCs w:val="26"/>
        </w:rPr>
        <w:t xml:space="preserve">TH ĐIỀN AN            </w:t>
      </w:r>
      <w:r w:rsidRPr="007758C1">
        <w:rPr>
          <w:b/>
          <w:sz w:val="26"/>
          <w:szCs w:val="26"/>
        </w:rPr>
        <w:t>CỘNG HÒA XÃ HỘI CHỦ NGHĨA VIỆT NAM</w:t>
      </w:r>
    </w:p>
    <w:p w:rsidR="00F163B4" w:rsidRPr="007758C1" w:rsidRDefault="00F163B4" w:rsidP="00F163B4">
      <w:pPr>
        <w:rPr>
          <w:b/>
          <w:sz w:val="26"/>
          <w:szCs w:val="26"/>
        </w:rPr>
      </w:pPr>
      <w:r w:rsidRPr="007758C1">
        <w:rPr>
          <w:b/>
          <w:sz w:val="26"/>
          <w:szCs w:val="26"/>
        </w:rPr>
        <w:t xml:space="preserve">           </w:t>
      </w:r>
      <w:r w:rsidRPr="007758C1">
        <w:rPr>
          <w:b/>
          <w:sz w:val="26"/>
          <w:szCs w:val="26"/>
          <w:u w:val="single"/>
        </w:rPr>
        <w:t>TỔ BỘ MÔN</w:t>
      </w:r>
      <w:r w:rsidRPr="007758C1">
        <w:rPr>
          <w:b/>
          <w:sz w:val="26"/>
          <w:szCs w:val="26"/>
        </w:rPr>
        <w:t xml:space="preserve">             </w:t>
      </w:r>
      <w:r>
        <w:rPr>
          <w:b/>
          <w:sz w:val="26"/>
          <w:szCs w:val="26"/>
        </w:rPr>
        <w:t xml:space="preserve">                     </w:t>
      </w:r>
      <w:r w:rsidRPr="007758C1">
        <w:rPr>
          <w:b/>
          <w:sz w:val="26"/>
          <w:szCs w:val="26"/>
        </w:rPr>
        <w:t xml:space="preserve">   </w:t>
      </w:r>
      <w:r w:rsidRPr="007758C1">
        <w:rPr>
          <w:b/>
          <w:sz w:val="26"/>
          <w:szCs w:val="26"/>
          <w:u w:val="single"/>
        </w:rPr>
        <w:t>Độc lập - Tự do - Hạnh phúc</w:t>
      </w:r>
    </w:p>
    <w:p w:rsidR="00F163B4" w:rsidRPr="008C42F2" w:rsidRDefault="00F163B4" w:rsidP="00F163B4">
      <w:pPr>
        <w:ind w:firstLine="720"/>
      </w:pPr>
    </w:p>
    <w:p w:rsidR="00F163B4" w:rsidRDefault="00F163B4" w:rsidP="00F163B4">
      <w:pPr>
        <w:ind w:firstLine="720"/>
        <w:rPr>
          <w:i/>
          <w:sz w:val="28"/>
          <w:szCs w:val="28"/>
        </w:rPr>
      </w:pPr>
      <w:r>
        <w:rPr>
          <w:i/>
          <w:sz w:val="28"/>
          <w:szCs w:val="28"/>
        </w:rPr>
        <w:t xml:space="preserve">                                                       Phong An, ngày 5 tháng 10</w:t>
      </w:r>
      <w:r w:rsidRPr="00230E3A">
        <w:rPr>
          <w:i/>
          <w:sz w:val="28"/>
          <w:szCs w:val="28"/>
        </w:rPr>
        <w:t xml:space="preserve"> năm 20</w:t>
      </w:r>
      <w:r>
        <w:rPr>
          <w:i/>
          <w:sz w:val="28"/>
          <w:szCs w:val="28"/>
        </w:rPr>
        <w:t>23</w:t>
      </w:r>
    </w:p>
    <w:p w:rsidR="00F163B4" w:rsidRDefault="00F163B4" w:rsidP="00F163B4">
      <w:pPr>
        <w:ind w:firstLine="720"/>
        <w:rPr>
          <w:i/>
          <w:sz w:val="28"/>
          <w:szCs w:val="28"/>
        </w:rPr>
      </w:pPr>
    </w:p>
    <w:p w:rsidR="00F163B4" w:rsidRDefault="00F163B4" w:rsidP="00F163B4">
      <w:pPr>
        <w:ind w:firstLine="720"/>
        <w:jc w:val="center"/>
        <w:rPr>
          <w:b/>
          <w:sz w:val="28"/>
          <w:szCs w:val="28"/>
        </w:rPr>
      </w:pPr>
      <w:r>
        <w:rPr>
          <w:b/>
          <w:sz w:val="28"/>
          <w:szCs w:val="28"/>
        </w:rPr>
        <w:t>KẾ HOẠCH TỔ THÁNG 10</w:t>
      </w:r>
    </w:p>
    <w:p w:rsidR="00EB410C" w:rsidRDefault="00EB410C" w:rsidP="00EB410C">
      <w:pPr>
        <w:jc w:val="center"/>
        <w:rPr>
          <w:sz w:val="26"/>
          <w:szCs w:val="26"/>
        </w:rPr>
      </w:pPr>
    </w:p>
    <w:p w:rsidR="008F0B6E" w:rsidRPr="00E25AB7" w:rsidRDefault="00407FAD" w:rsidP="0063600F">
      <w:pPr>
        <w:spacing w:after="120"/>
        <w:ind w:firstLine="539"/>
        <w:jc w:val="both"/>
        <w:rPr>
          <w:b/>
          <w:sz w:val="28"/>
          <w:szCs w:val="28"/>
        </w:rPr>
      </w:pPr>
      <w:r w:rsidRPr="00E25AB7">
        <w:rPr>
          <w:b/>
          <w:sz w:val="28"/>
          <w:szCs w:val="28"/>
        </w:rPr>
        <w:t>1</w:t>
      </w:r>
      <w:r w:rsidR="008F0B6E" w:rsidRPr="00E25AB7">
        <w:rPr>
          <w:b/>
          <w:sz w:val="28"/>
          <w:szCs w:val="28"/>
        </w:rPr>
        <w:t xml:space="preserve">. Đánh giá công tác tháng </w:t>
      </w:r>
      <w:r w:rsidR="0050773D" w:rsidRPr="00E25AB7">
        <w:rPr>
          <w:b/>
          <w:sz w:val="28"/>
          <w:szCs w:val="28"/>
        </w:rPr>
        <w:t>9</w:t>
      </w:r>
      <w:r w:rsidR="008F0B6E" w:rsidRPr="00E25AB7">
        <w:rPr>
          <w:b/>
          <w:sz w:val="28"/>
          <w:szCs w:val="28"/>
        </w:rPr>
        <w:t>/202</w:t>
      </w:r>
      <w:r w:rsidR="003B5E3D" w:rsidRPr="00E25AB7">
        <w:rPr>
          <w:b/>
          <w:sz w:val="28"/>
          <w:szCs w:val="28"/>
        </w:rPr>
        <w:t>3</w:t>
      </w:r>
      <w:r w:rsidR="008F0B6E" w:rsidRPr="00E25AB7">
        <w:rPr>
          <w:b/>
          <w:sz w:val="28"/>
          <w:szCs w:val="28"/>
        </w:rPr>
        <w:t>:</w:t>
      </w:r>
    </w:p>
    <w:p w:rsidR="00F163B4" w:rsidRPr="00E25AB7" w:rsidRDefault="00890E62" w:rsidP="00E25AB7">
      <w:pPr>
        <w:spacing w:line="312" w:lineRule="auto"/>
        <w:ind w:firstLine="540"/>
        <w:jc w:val="both"/>
        <w:rPr>
          <w:sz w:val="28"/>
          <w:szCs w:val="28"/>
        </w:rPr>
      </w:pPr>
      <w:r w:rsidRPr="00E25AB7">
        <w:rPr>
          <w:sz w:val="28"/>
          <w:szCs w:val="28"/>
        </w:rPr>
        <w:t>-</w:t>
      </w:r>
      <w:r w:rsidR="0050773D" w:rsidRPr="00E25AB7">
        <w:rPr>
          <w:sz w:val="28"/>
          <w:szCs w:val="28"/>
        </w:rPr>
        <w:t xml:space="preserve"> </w:t>
      </w:r>
      <w:r w:rsidR="00F163B4" w:rsidRPr="00E25AB7">
        <w:rPr>
          <w:sz w:val="28"/>
          <w:szCs w:val="28"/>
        </w:rPr>
        <w:t>Đã t</w:t>
      </w:r>
      <w:r w:rsidR="0050773D" w:rsidRPr="00E25AB7">
        <w:rPr>
          <w:sz w:val="28"/>
          <w:szCs w:val="28"/>
        </w:rPr>
        <w:t xml:space="preserve">hực hiện </w:t>
      </w:r>
      <w:r w:rsidRPr="00E25AB7">
        <w:rPr>
          <w:sz w:val="28"/>
          <w:szCs w:val="28"/>
        </w:rPr>
        <w:t xml:space="preserve">hoàn thành </w:t>
      </w:r>
      <w:r w:rsidR="0050773D" w:rsidRPr="00E25AB7">
        <w:rPr>
          <w:sz w:val="28"/>
          <w:szCs w:val="28"/>
        </w:rPr>
        <w:t>chương trình tuần 1 đến 4</w:t>
      </w:r>
    </w:p>
    <w:p w:rsidR="007F0F9C" w:rsidRPr="00E25AB7" w:rsidRDefault="007F0F9C" w:rsidP="00E25AB7">
      <w:pPr>
        <w:spacing w:line="312" w:lineRule="auto"/>
        <w:ind w:firstLine="540"/>
        <w:jc w:val="both"/>
        <w:rPr>
          <w:sz w:val="28"/>
          <w:szCs w:val="28"/>
        </w:rPr>
      </w:pPr>
      <w:r w:rsidRPr="00E25AB7">
        <w:rPr>
          <w:sz w:val="28"/>
          <w:szCs w:val="28"/>
        </w:rPr>
        <w:t>-</w:t>
      </w:r>
      <w:r w:rsidR="0050773D" w:rsidRPr="00E25AB7">
        <w:rPr>
          <w:sz w:val="28"/>
          <w:szCs w:val="28"/>
        </w:rPr>
        <w:t xml:space="preserve"> Xây dựng Kế hoạch hoạt động chuyên môn của nhà trường năm học 2023 – 202</w:t>
      </w:r>
      <w:r w:rsidRPr="00E25AB7">
        <w:rPr>
          <w:sz w:val="28"/>
          <w:szCs w:val="28"/>
        </w:rPr>
        <w:t>4;</w:t>
      </w:r>
      <w:r w:rsidR="0050773D" w:rsidRPr="00E25AB7">
        <w:rPr>
          <w:sz w:val="28"/>
          <w:szCs w:val="28"/>
        </w:rPr>
        <w:t xml:space="preserve"> </w:t>
      </w:r>
      <w:r w:rsidRPr="00E25AB7">
        <w:rPr>
          <w:sz w:val="28"/>
          <w:szCs w:val="28"/>
        </w:rPr>
        <w:t>kế hoạch bồi dưỡng HSNK, phụ đạo học còn hạn chế trong học tập và rèn luyện; quy định các loại hồ sơ quy chế chuyên môn của giáo viên và tổ khối năm học 2023 - 2024.</w:t>
      </w:r>
    </w:p>
    <w:p w:rsidR="00F163B4" w:rsidRPr="00E25AB7" w:rsidRDefault="007F0F9C" w:rsidP="00E25AB7">
      <w:pPr>
        <w:spacing w:line="312" w:lineRule="auto"/>
        <w:ind w:firstLine="540"/>
        <w:jc w:val="both"/>
        <w:rPr>
          <w:sz w:val="28"/>
          <w:szCs w:val="28"/>
        </w:rPr>
      </w:pPr>
      <w:r w:rsidRPr="00E25AB7">
        <w:rPr>
          <w:sz w:val="28"/>
          <w:szCs w:val="28"/>
        </w:rPr>
        <w:t xml:space="preserve">- </w:t>
      </w:r>
      <w:r w:rsidR="00F163B4" w:rsidRPr="00E25AB7">
        <w:rPr>
          <w:sz w:val="28"/>
          <w:szCs w:val="28"/>
        </w:rPr>
        <w:t>Đã</w:t>
      </w:r>
      <w:r w:rsidRPr="00E25AB7">
        <w:rPr>
          <w:sz w:val="28"/>
          <w:szCs w:val="28"/>
        </w:rPr>
        <w:t xml:space="preserve"> xây dựng kế hoạch hoạt động năm học đối với cá nhân, tổ CM</w:t>
      </w:r>
      <w:r w:rsidR="00F163B4" w:rsidRPr="00E25AB7">
        <w:rPr>
          <w:sz w:val="28"/>
          <w:szCs w:val="28"/>
        </w:rPr>
        <w:t>.</w:t>
      </w:r>
    </w:p>
    <w:p w:rsidR="00F163B4" w:rsidRPr="00E25AB7" w:rsidRDefault="00F163B4" w:rsidP="00E25AB7">
      <w:pPr>
        <w:spacing w:line="312" w:lineRule="auto"/>
        <w:ind w:firstLine="540"/>
        <w:jc w:val="both"/>
        <w:rPr>
          <w:sz w:val="28"/>
          <w:szCs w:val="28"/>
        </w:rPr>
      </w:pPr>
      <w:r w:rsidRPr="00E25AB7">
        <w:rPr>
          <w:sz w:val="28"/>
          <w:szCs w:val="28"/>
        </w:rPr>
        <w:t xml:space="preserve">- Đã </w:t>
      </w:r>
      <w:r w:rsidR="007F0F9C" w:rsidRPr="00E25AB7">
        <w:rPr>
          <w:sz w:val="28"/>
          <w:szCs w:val="28"/>
        </w:rPr>
        <w:t>xây dựng kế hoạch thao giảng, dự giờ</w:t>
      </w:r>
      <w:r w:rsidR="00C34E68" w:rsidRPr="00E25AB7">
        <w:rPr>
          <w:sz w:val="28"/>
          <w:szCs w:val="28"/>
        </w:rPr>
        <w:t xml:space="preserve"> thực hiện CTGDPT 2</w:t>
      </w:r>
      <w:r w:rsidRPr="00E25AB7">
        <w:rPr>
          <w:sz w:val="28"/>
          <w:szCs w:val="28"/>
        </w:rPr>
        <w:t>028.</w:t>
      </w:r>
      <w:r w:rsidR="00C34E68" w:rsidRPr="00E25AB7">
        <w:rPr>
          <w:sz w:val="28"/>
          <w:szCs w:val="28"/>
        </w:rPr>
        <w:t xml:space="preserve"> </w:t>
      </w:r>
    </w:p>
    <w:p w:rsidR="0050773D" w:rsidRPr="00E25AB7" w:rsidRDefault="00F163B4" w:rsidP="00E25AB7">
      <w:pPr>
        <w:spacing w:line="312" w:lineRule="auto"/>
        <w:ind w:firstLine="540"/>
        <w:jc w:val="both"/>
        <w:rPr>
          <w:sz w:val="28"/>
          <w:szCs w:val="28"/>
          <w:lang w:val="nl-NL"/>
        </w:rPr>
      </w:pPr>
      <w:r w:rsidRPr="00E25AB7">
        <w:rPr>
          <w:sz w:val="28"/>
          <w:szCs w:val="28"/>
          <w:lang w:val="nl-NL"/>
        </w:rPr>
        <w:t>-</w:t>
      </w:r>
      <w:r w:rsidR="0050773D" w:rsidRPr="00E25AB7">
        <w:rPr>
          <w:sz w:val="28"/>
          <w:szCs w:val="28"/>
          <w:lang w:val="nl-NL"/>
        </w:rPr>
        <w:t xml:space="preserve"> </w:t>
      </w:r>
      <w:r w:rsidRPr="00E25AB7">
        <w:rPr>
          <w:sz w:val="28"/>
          <w:szCs w:val="28"/>
          <w:lang w:val="nl-NL"/>
        </w:rPr>
        <w:t>X</w:t>
      </w:r>
      <w:r w:rsidR="0050773D" w:rsidRPr="00E25AB7">
        <w:rPr>
          <w:sz w:val="28"/>
          <w:szCs w:val="28"/>
          <w:lang w:val="nl-NL"/>
        </w:rPr>
        <w:t>ây dựng kế hoạch phụ đạo học sinh còn hạn chế</w:t>
      </w:r>
      <w:r w:rsidRPr="00E25AB7">
        <w:rPr>
          <w:sz w:val="28"/>
          <w:szCs w:val="28"/>
          <w:lang w:val="nl-NL"/>
        </w:rPr>
        <w:t xml:space="preserve"> trong học tập</w:t>
      </w:r>
      <w:r w:rsidR="00C34E68" w:rsidRPr="00E25AB7">
        <w:rPr>
          <w:sz w:val="28"/>
          <w:szCs w:val="28"/>
          <w:lang w:val="nl-NL"/>
        </w:rPr>
        <w:t>.</w:t>
      </w:r>
    </w:p>
    <w:p w:rsidR="0050773D" w:rsidRPr="00E25AB7" w:rsidRDefault="00F163B4" w:rsidP="00E25AB7">
      <w:pPr>
        <w:spacing w:line="312" w:lineRule="auto"/>
        <w:ind w:firstLine="540"/>
        <w:jc w:val="both"/>
        <w:rPr>
          <w:sz w:val="28"/>
          <w:szCs w:val="28"/>
        </w:rPr>
      </w:pPr>
      <w:r w:rsidRPr="00E25AB7">
        <w:rPr>
          <w:sz w:val="28"/>
          <w:szCs w:val="28"/>
        </w:rPr>
        <w:t>- Đã tham gia</w:t>
      </w:r>
      <w:r w:rsidR="0050773D" w:rsidRPr="00E25AB7">
        <w:rPr>
          <w:sz w:val="28"/>
          <w:szCs w:val="28"/>
        </w:rPr>
        <w:t xml:space="preserve"> Lễ k</w:t>
      </w:r>
      <w:r w:rsidR="00130BF5" w:rsidRPr="00E25AB7">
        <w:rPr>
          <w:sz w:val="28"/>
          <w:szCs w:val="28"/>
        </w:rPr>
        <w:t>hai giảng năm học 2023 – 2024</w:t>
      </w:r>
      <w:r w:rsidR="0050773D" w:rsidRPr="00E25AB7">
        <w:rPr>
          <w:sz w:val="28"/>
          <w:szCs w:val="28"/>
        </w:rPr>
        <w:t>; tuyên truyền, cổ động “Ngày toàn dân đưa trẻ đến trường”.</w:t>
      </w:r>
    </w:p>
    <w:p w:rsidR="0050773D" w:rsidRPr="00E25AB7" w:rsidRDefault="00130BF5" w:rsidP="00E25AB7">
      <w:pPr>
        <w:spacing w:line="312" w:lineRule="auto"/>
        <w:ind w:firstLine="540"/>
        <w:jc w:val="both"/>
        <w:rPr>
          <w:sz w:val="28"/>
          <w:szCs w:val="28"/>
        </w:rPr>
      </w:pPr>
      <w:r w:rsidRPr="00E25AB7">
        <w:rPr>
          <w:sz w:val="28"/>
          <w:szCs w:val="28"/>
        </w:rPr>
        <w:t>-</w:t>
      </w:r>
      <w:r w:rsidR="0050773D" w:rsidRPr="00E25AB7">
        <w:rPr>
          <w:sz w:val="28"/>
          <w:szCs w:val="28"/>
        </w:rPr>
        <w:t xml:space="preserve"> </w:t>
      </w:r>
      <w:r w:rsidR="00F163B4" w:rsidRPr="00E25AB7">
        <w:rPr>
          <w:sz w:val="28"/>
          <w:szCs w:val="28"/>
        </w:rPr>
        <w:t xml:space="preserve">Đã tham gia </w:t>
      </w:r>
      <w:r w:rsidR="0050773D" w:rsidRPr="00E25AB7">
        <w:rPr>
          <w:sz w:val="28"/>
          <w:szCs w:val="28"/>
        </w:rPr>
        <w:t>tập huấn nội dung đánh giá HS theo TT27 của Bộ</w:t>
      </w:r>
      <w:r w:rsidRPr="00E25AB7">
        <w:rPr>
          <w:sz w:val="28"/>
          <w:szCs w:val="28"/>
        </w:rPr>
        <w:t>; đổi mới</w:t>
      </w:r>
      <w:r w:rsidR="00B72493" w:rsidRPr="00E25AB7">
        <w:rPr>
          <w:sz w:val="28"/>
          <w:szCs w:val="28"/>
        </w:rPr>
        <w:t xml:space="preserve"> đánh giá môn Tiếng Việt lớp 1, 2, 3</w:t>
      </w:r>
    </w:p>
    <w:p w:rsidR="00F163B4" w:rsidRDefault="00F163B4" w:rsidP="00E25AB7">
      <w:pPr>
        <w:spacing w:line="312" w:lineRule="auto"/>
        <w:ind w:firstLine="540"/>
        <w:jc w:val="both"/>
        <w:rPr>
          <w:sz w:val="28"/>
          <w:szCs w:val="28"/>
        </w:rPr>
      </w:pPr>
      <w:r w:rsidRPr="00E25AB7">
        <w:rPr>
          <w:sz w:val="28"/>
          <w:szCs w:val="28"/>
        </w:rPr>
        <w:t>- Đã tham gia lao động Chủ nhật xanh</w:t>
      </w:r>
    </w:p>
    <w:p w:rsidR="00E25AB7" w:rsidRDefault="00E25AB7" w:rsidP="00E25AB7">
      <w:pPr>
        <w:spacing w:line="312" w:lineRule="auto"/>
        <w:ind w:firstLine="540"/>
        <w:jc w:val="both"/>
        <w:rPr>
          <w:sz w:val="28"/>
          <w:szCs w:val="28"/>
        </w:rPr>
      </w:pPr>
      <w:r>
        <w:rPr>
          <w:sz w:val="28"/>
          <w:szCs w:val="28"/>
        </w:rPr>
        <w:t>* Tồn tại:</w:t>
      </w:r>
    </w:p>
    <w:p w:rsidR="00E25AB7" w:rsidRDefault="00E25AB7" w:rsidP="00E25AB7">
      <w:pPr>
        <w:spacing w:line="312" w:lineRule="auto"/>
        <w:ind w:firstLine="540"/>
        <w:jc w:val="both"/>
        <w:rPr>
          <w:sz w:val="28"/>
          <w:szCs w:val="28"/>
        </w:rPr>
      </w:pPr>
      <w:r>
        <w:rPr>
          <w:sz w:val="28"/>
          <w:szCs w:val="28"/>
        </w:rPr>
        <w:t>- Một số giáo viên trong tổ chưa làm hết nhiệm vụ phân công của nhà trường.</w:t>
      </w:r>
    </w:p>
    <w:p w:rsidR="00E25AB7" w:rsidRPr="00E25AB7" w:rsidRDefault="00E25AB7" w:rsidP="00E25AB7">
      <w:pPr>
        <w:spacing w:line="312" w:lineRule="auto"/>
        <w:ind w:firstLine="540"/>
        <w:jc w:val="both"/>
        <w:rPr>
          <w:sz w:val="28"/>
          <w:szCs w:val="28"/>
        </w:rPr>
      </w:pPr>
      <w:r>
        <w:rPr>
          <w:sz w:val="28"/>
          <w:szCs w:val="28"/>
        </w:rPr>
        <w:t>- Chưa tổ chức lao động được vườn hoa của tổ.</w:t>
      </w:r>
    </w:p>
    <w:p w:rsidR="00C528E2" w:rsidRPr="00E25AB7" w:rsidRDefault="000E6115" w:rsidP="00E25AB7">
      <w:pPr>
        <w:spacing w:line="312" w:lineRule="auto"/>
        <w:ind w:firstLine="540"/>
        <w:jc w:val="both"/>
        <w:rPr>
          <w:b/>
          <w:sz w:val="28"/>
          <w:szCs w:val="28"/>
        </w:rPr>
      </w:pPr>
      <w:r w:rsidRPr="00E25AB7">
        <w:rPr>
          <w:b/>
          <w:sz w:val="28"/>
          <w:szCs w:val="28"/>
        </w:rPr>
        <w:t xml:space="preserve">2. Kế hoạch tháng </w:t>
      </w:r>
      <w:r w:rsidR="0050773D" w:rsidRPr="00E25AB7">
        <w:rPr>
          <w:b/>
          <w:sz w:val="28"/>
          <w:szCs w:val="28"/>
        </w:rPr>
        <w:t>10</w:t>
      </w:r>
      <w:r w:rsidRPr="00E25AB7">
        <w:rPr>
          <w:b/>
          <w:sz w:val="28"/>
          <w:szCs w:val="28"/>
        </w:rPr>
        <w:t>/202</w:t>
      </w:r>
      <w:r w:rsidR="009F3DB1" w:rsidRPr="00E25AB7">
        <w:rPr>
          <w:b/>
          <w:sz w:val="28"/>
          <w:szCs w:val="28"/>
        </w:rPr>
        <w:t>3</w:t>
      </w:r>
      <w:r w:rsidRPr="00E25AB7">
        <w:rPr>
          <w:b/>
          <w:sz w:val="28"/>
          <w:szCs w:val="28"/>
        </w:rPr>
        <w:t>:</w:t>
      </w:r>
    </w:p>
    <w:p w:rsidR="000F7C8A" w:rsidRPr="00E25AB7" w:rsidRDefault="000F7C8A" w:rsidP="00E25AB7">
      <w:pPr>
        <w:tabs>
          <w:tab w:val="left" w:pos="-3060"/>
        </w:tabs>
        <w:spacing w:line="312" w:lineRule="auto"/>
        <w:ind w:firstLine="540"/>
        <w:jc w:val="both"/>
        <w:rPr>
          <w:bCs/>
          <w:i/>
          <w:iCs/>
          <w:sz w:val="28"/>
          <w:szCs w:val="28"/>
          <w:lang w:val="pt-BR"/>
        </w:rPr>
      </w:pPr>
      <w:r w:rsidRPr="00E25AB7">
        <w:rPr>
          <w:bCs/>
          <w:i/>
          <w:iCs/>
          <w:sz w:val="28"/>
          <w:szCs w:val="28"/>
          <w:lang w:val="pt-BR"/>
        </w:rPr>
        <w:t>Thi đua dạy tốt, học tốt lập thành tích chào mừng Ngày thành lập Hội Liên hiệp Phụ nữ Việt Nam 20/10, các hoạt động hướng đến kỷ niệm 41 năm Ngày Nhà giáo Việt Nam (20/11/1982 - 20/11/2023).</w:t>
      </w:r>
    </w:p>
    <w:p w:rsidR="000F7C8A" w:rsidRPr="00E25AB7" w:rsidRDefault="00F163B4" w:rsidP="00E25AB7">
      <w:pPr>
        <w:tabs>
          <w:tab w:val="left" w:pos="-3060"/>
        </w:tabs>
        <w:spacing w:line="312" w:lineRule="auto"/>
        <w:ind w:firstLine="540"/>
        <w:jc w:val="both"/>
        <w:rPr>
          <w:iCs/>
          <w:sz w:val="28"/>
          <w:szCs w:val="28"/>
          <w:lang w:val="pt-BR"/>
        </w:rPr>
      </w:pPr>
      <w:r w:rsidRPr="00E25AB7">
        <w:rPr>
          <w:sz w:val="28"/>
          <w:szCs w:val="28"/>
        </w:rPr>
        <w:t>-</w:t>
      </w:r>
      <w:r w:rsidR="000F7C8A" w:rsidRPr="00E25AB7">
        <w:rPr>
          <w:sz w:val="28"/>
          <w:szCs w:val="28"/>
        </w:rPr>
        <w:t xml:space="preserve"> Thực </w:t>
      </w:r>
      <w:r w:rsidRPr="00E25AB7">
        <w:rPr>
          <w:sz w:val="28"/>
          <w:szCs w:val="28"/>
        </w:rPr>
        <w:t>hiện chương trình tuần 5 đến 8.</w:t>
      </w:r>
    </w:p>
    <w:p w:rsidR="00F163B4" w:rsidRPr="00E25AB7" w:rsidRDefault="00F163B4" w:rsidP="00E25AB7">
      <w:pPr>
        <w:tabs>
          <w:tab w:val="left" w:pos="-3060"/>
        </w:tabs>
        <w:spacing w:line="312" w:lineRule="auto"/>
        <w:ind w:firstLine="540"/>
        <w:jc w:val="both"/>
        <w:rPr>
          <w:sz w:val="28"/>
          <w:szCs w:val="28"/>
          <w:lang w:val="nl-NL"/>
        </w:rPr>
      </w:pPr>
      <w:r w:rsidRPr="00E25AB7">
        <w:rPr>
          <w:sz w:val="28"/>
          <w:szCs w:val="28"/>
          <w:lang w:val="nl-NL"/>
        </w:rPr>
        <w:t>- Gởi CM kế hoạch</w:t>
      </w:r>
      <w:r w:rsidR="000F7C8A" w:rsidRPr="00E25AB7">
        <w:rPr>
          <w:sz w:val="28"/>
          <w:szCs w:val="28"/>
          <w:lang w:val="nl-NL"/>
        </w:rPr>
        <w:t xml:space="preserve"> thao giảng, dự g</w:t>
      </w:r>
      <w:r w:rsidRPr="00E25AB7">
        <w:rPr>
          <w:sz w:val="28"/>
          <w:szCs w:val="28"/>
          <w:lang w:val="nl-NL"/>
        </w:rPr>
        <w:t xml:space="preserve">iờ thăm lớp. </w:t>
      </w:r>
    </w:p>
    <w:p w:rsidR="000F7C8A" w:rsidRPr="00E25AB7" w:rsidRDefault="00F163B4" w:rsidP="00E25AB7">
      <w:pPr>
        <w:tabs>
          <w:tab w:val="left" w:pos="-3060"/>
        </w:tabs>
        <w:spacing w:line="312" w:lineRule="auto"/>
        <w:ind w:firstLine="540"/>
        <w:jc w:val="both"/>
        <w:rPr>
          <w:bCs/>
          <w:i/>
          <w:iCs/>
          <w:sz w:val="28"/>
          <w:szCs w:val="28"/>
          <w:lang w:val="pt-BR"/>
        </w:rPr>
      </w:pPr>
      <w:r w:rsidRPr="00E25AB7">
        <w:rPr>
          <w:sz w:val="28"/>
          <w:szCs w:val="28"/>
          <w:lang w:val="nl-NL"/>
        </w:rPr>
        <w:t xml:space="preserve">- </w:t>
      </w:r>
      <w:r w:rsidR="000F7C8A" w:rsidRPr="00E25AB7">
        <w:rPr>
          <w:sz w:val="28"/>
          <w:szCs w:val="28"/>
          <w:lang w:val="nl-NL"/>
        </w:rPr>
        <w:t xml:space="preserve">Tiếp tục tham gia các sân chơi, hội thi, giao lưu của giáo viên và học sinh đã được triển khai theo chỉ đạo của Ngành và chuyên môn cấp trên; </w:t>
      </w:r>
    </w:p>
    <w:p w:rsidR="000F7C8A" w:rsidRPr="00E25AB7" w:rsidRDefault="00F163B4" w:rsidP="00E25AB7">
      <w:pPr>
        <w:tabs>
          <w:tab w:val="left" w:pos="-3060"/>
        </w:tabs>
        <w:spacing w:line="312" w:lineRule="auto"/>
        <w:ind w:firstLine="540"/>
        <w:jc w:val="both"/>
        <w:rPr>
          <w:bCs/>
          <w:i/>
          <w:iCs/>
          <w:sz w:val="28"/>
          <w:szCs w:val="28"/>
          <w:lang w:val="pt-BR"/>
        </w:rPr>
      </w:pPr>
      <w:r w:rsidRPr="00E25AB7">
        <w:rPr>
          <w:sz w:val="28"/>
          <w:szCs w:val="28"/>
          <w:lang w:val="pt-BR"/>
        </w:rPr>
        <w:t>- Tham gia</w:t>
      </w:r>
      <w:r w:rsidR="000F7C8A" w:rsidRPr="00E25AB7">
        <w:rPr>
          <w:sz w:val="28"/>
          <w:szCs w:val="28"/>
          <w:lang w:val="pt-BR"/>
        </w:rPr>
        <w:t xml:space="preserve"> Tuần lễ hưởng ứng học tập suốt đời năm 202</w:t>
      </w:r>
      <w:r w:rsidR="009219F2" w:rsidRPr="00E25AB7">
        <w:rPr>
          <w:sz w:val="28"/>
          <w:szCs w:val="28"/>
          <w:lang w:val="pt-BR"/>
        </w:rPr>
        <w:t>3</w:t>
      </w:r>
      <w:r w:rsidR="000F7C8A" w:rsidRPr="00E25AB7">
        <w:rPr>
          <w:sz w:val="28"/>
          <w:szCs w:val="28"/>
          <w:lang w:val="pt-BR"/>
        </w:rPr>
        <w:t xml:space="preserve"> (0</w:t>
      </w:r>
      <w:r w:rsidR="009219F2" w:rsidRPr="00E25AB7">
        <w:rPr>
          <w:sz w:val="28"/>
          <w:szCs w:val="28"/>
          <w:lang w:val="pt-BR"/>
        </w:rPr>
        <w:t>2</w:t>
      </w:r>
      <w:r w:rsidR="000F7C8A" w:rsidRPr="00E25AB7">
        <w:rPr>
          <w:sz w:val="28"/>
          <w:szCs w:val="28"/>
          <w:lang w:val="pt-BR"/>
        </w:rPr>
        <w:t xml:space="preserve">/10 – </w:t>
      </w:r>
      <w:r w:rsidR="009219F2" w:rsidRPr="00E25AB7">
        <w:rPr>
          <w:sz w:val="28"/>
          <w:szCs w:val="28"/>
          <w:lang w:val="pt-BR"/>
        </w:rPr>
        <w:t>10</w:t>
      </w:r>
      <w:r w:rsidR="000F7C8A" w:rsidRPr="00E25AB7">
        <w:rPr>
          <w:sz w:val="28"/>
          <w:szCs w:val="28"/>
          <w:lang w:val="pt-BR"/>
        </w:rPr>
        <w:t>/10/202</w:t>
      </w:r>
      <w:r w:rsidR="009219F2" w:rsidRPr="00E25AB7">
        <w:rPr>
          <w:sz w:val="28"/>
          <w:szCs w:val="28"/>
          <w:lang w:val="pt-BR"/>
        </w:rPr>
        <w:t>3</w:t>
      </w:r>
      <w:r w:rsidR="000F7C8A" w:rsidRPr="00E25AB7">
        <w:rPr>
          <w:sz w:val="28"/>
          <w:szCs w:val="28"/>
          <w:lang w:val="pt-BR"/>
        </w:rPr>
        <w:t>)</w:t>
      </w:r>
      <w:r w:rsidR="009219F2" w:rsidRPr="00E25AB7">
        <w:rPr>
          <w:sz w:val="28"/>
          <w:szCs w:val="28"/>
          <w:lang w:val="pt-BR"/>
        </w:rPr>
        <w:t>. Lễ khai mạc vào ngày</w:t>
      </w:r>
      <w:r w:rsidR="005E30C1" w:rsidRPr="00E25AB7">
        <w:rPr>
          <w:sz w:val="28"/>
          <w:szCs w:val="28"/>
          <w:lang w:val="pt-BR"/>
        </w:rPr>
        <w:t xml:space="preserve"> thứ Hai 02/10/2023</w:t>
      </w:r>
      <w:r w:rsidR="000F7C8A" w:rsidRPr="00E25AB7">
        <w:rPr>
          <w:sz w:val="28"/>
          <w:szCs w:val="28"/>
          <w:lang w:val="pt-BR"/>
        </w:rPr>
        <w:t>.</w:t>
      </w:r>
    </w:p>
    <w:p w:rsidR="00D868F3" w:rsidRPr="00E25AB7" w:rsidRDefault="00D868F3" w:rsidP="00E25AB7">
      <w:pPr>
        <w:tabs>
          <w:tab w:val="left" w:pos="-3060"/>
        </w:tabs>
        <w:spacing w:line="312" w:lineRule="auto"/>
        <w:ind w:firstLine="540"/>
        <w:jc w:val="both"/>
        <w:rPr>
          <w:sz w:val="28"/>
          <w:szCs w:val="28"/>
        </w:rPr>
      </w:pPr>
      <w:r w:rsidRPr="00E25AB7">
        <w:rPr>
          <w:sz w:val="28"/>
          <w:szCs w:val="28"/>
        </w:rPr>
        <w:lastRenderedPageBreak/>
        <w:t xml:space="preserve">- </w:t>
      </w:r>
      <w:r w:rsidR="00F163B4" w:rsidRPr="00E25AB7">
        <w:rPr>
          <w:sz w:val="28"/>
          <w:szCs w:val="28"/>
        </w:rPr>
        <w:t>T</w:t>
      </w:r>
      <w:r w:rsidRPr="00E25AB7">
        <w:rPr>
          <w:sz w:val="28"/>
          <w:szCs w:val="28"/>
        </w:rPr>
        <w:t>riển khai chuyên đề: Một số giải pháp để CBGVNV  đáp ứng được yêu cầu chuyển đổi số trong thực hiện công việc tại trường học.</w:t>
      </w:r>
      <w:r w:rsidR="00F163B4" w:rsidRPr="00E25AB7">
        <w:rPr>
          <w:sz w:val="28"/>
          <w:szCs w:val="28"/>
        </w:rPr>
        <w:t xml:space="preserve"> Thời gian: tuần thứ 3</w:t>
      </w:r>
      <w:r w:rsidRPr="00E25AB7">
        <w:rPr>
          <w:sz w:val="28"/>
          <w:szCs w:val="28"/>
        </w:rPr>
        <w:t xml:space="preserve"> của tháng.</w:t>
      </w:r>
    </w:p>
    <w:p w:rsidR="000F7C8A" w:rsidRPr="00E25AB7" w:rsidRDefault="00F163B4" w:rsidP="00E25AB7">
      <w:pPr>
        <w:tabs>
          <w:tab w:val="left" w:pos="-5040"/>
          <w:tab w:val="left" w:pos="-3240"/>
          <w:tab w:val="left" w:pos="720"/>
          <w:tab w:val="left" w:pos="900"/>
        </w:tabs>
        <w:spacing w:line="312" w:lineRule="auto"/>
        <w:ind w:firstLine="539"/>
        <w:jc w:val="both"/>
        <w:rPr>
          <w:sz w:val="28"/>
          <w:szCs w:val="28"/>
          <w:lang w:val="pt-BR"/>
        </w:rPr>
      </w:pPr>
      <w:r w:rsidRPr="00E25AB7">
        <w:rPr>
          <w:sz w:val="28"/>
          <w:szCs w:val="28"/>
          <w:lang w:val="pt-BR"/>
        </w:rPr>
        <w:t>- C</w:t>
      </w:r>
      <w:r w:rsidR="000F7C8A" w:rsidRPr="00E25AB7">
        <w:rPr>
          <w:sz w:val="28"/>
          <w:szCs w:val="28"/>
          <w:lang w:val="pt-BR"/>
        </w:rPr>
        <w:t>ập nhật hồ sơ theo dõi chất lượng học sinh khuyết tật học hòa nhập.</w:t>
      </w:r>
    </w:p>
    <w:p w:rsidR="00FB3711" w:rsidRPr="00E25AB7" w:rsidRDefault="00FB3711" w:rsidP="00E25AB7">
      <w:pPr>
        <w:tabs>
          <w:tab w:val="left" w:pos="-5040"/>
          <w:tab w:val="left" w:pos="-3240"/>
          <w:tab w:val="left" w:pos="720"/>
          <w:tab w:val="left" w:pos="900"/>
        </w:tabs>
        <w:spacing w:line="312" w:lineRule="auto"/>
        <w:ind w:firstLine="539"/>
        <w:jc w:val="both"/>
        <w:rPr>
          <w:sz w:val="28"/>
          <w:szCs w:val="28"/>
          <w:lang w:val="pt-BR"/>
        </w:rPr>
      </w:pPr>
      <w:r w:rsidRPr="00E25AB7">
        <w:rPr>
          <w:sz w:val="28"/>
          <w:szCs w:val="28"/>
          <w:lang w:val="pt-BR"/>
        </w:rPr>
        <w:t>- GV tiếp tục tổ chức có hiệu quả 15 phút đầu giờ.</w:t>
      </w:r>
    </w:p>
    <w:p w:rsidR="00FB3711" w:rsidRPr="00E25AB7" w:rsidRDefault="00FB3711" w:rsidP="00E25AB7">
      <w:pPr>
        <w:tabs>
          <w:tab w:val="left" w:pos="-5040"/>
          <w:tab w:val="left" w:pos="-3240"/>
          <w:tab w:val="left" w:pos="720"/>
          <w:tab w:val="left" w:pos="900"/>
        </w:tabs>
        <w:spacing w:line="312" w:lineRule="auto"/>
        <w:ind w:firstLine="539"/>
        <w:jc w:val="both"/>
        <w:rPr>
          <w:sz w:val="28"/>
          <w:szCs w:val="28"/>
          <w:lang w:val="pt-BR"/>
        </w:rPr>
      </w:pPr>
      <w:r w:rsidRPr="00E25AB7">
        <w:rPr>
          <w:sz w:val="28"/>
          <w:szCs w:val="28"/>
          <w:lang w:val="pt-BR"/>
        </w:rPr>
        <w:t>- GV Tiếng anh nắm bắt tình hình hs tham gia IOE trên mạng</w:t>
      </w:r>
    </w:p>
    <w:p w:rsidR="00FB3711" w:rsidRPr="00E25AB7" w:rsidRDefault="00FB3711" w:rsidP="00E25AB7">
      <w:pPr>
        <w:tabs>
          <w:tab w:val="left" w:pos="-5040"/>
          <w:tab w:val="left" w:pos="-3240"/>
          <w:tab w:val="left" w:pos="720"/>
          <w:tab w:val="left" w:pos="900"/>
        </w:tabs>
        <w:spacing w:line="312" w:lineRule="auto"/>
        <w:ind w:firstLine="539"/>
        <w:jc w:val="both"/>
        <w:rPr>
          <w:sz w:val="28"/>
          <w:szCs w:val="28"/>
          <w:lang w:val="pt-BR"/>
        </w:rPr>
      </w:pPr>
      <w:r w:rsidRPr="00E25AB7">
        <w:rPr>
          <w:sz w:val="28"/>
          <w:szCs w:val="28"/>
          <w:lang w:val="pt-BR"/>
        </w:rPr>
        <w:t>- Bồi dưỡng hs năng khiếu các môn Tiếng anh, VTTMT</w:t>
      </w:r>
    </w:p>
    <w:p w:rsidR="007A3200" w:rsidRPr="00E25AB7" w:rsidRDefault="00FB3711" w:rsidP="00E25AB7">
      <w:pPr>
        <w:spacing w:line="312" w:lineRule="auto"/>
        <w:ind w:firstLine="540"/>
        <w:jc w:val="both"/>
        <w:rPr>
          <w:sz w:val="28"/>
          <w:szCs w:val="28"/>
        </w:rPr>
      </w:pPr>
      <w:r w:rsidRPr="00E25AB7">
        <w:rPr>
          <w:sz w:val="28"/>
          <w:szCs w:val="28"/>
        </w:rPr>
        <w:t>-</w:t>
      </w:r>
      <w:r w:rsidR="007A3200" w:rsidRPr="00E25AB7">
        <w:rPr>
          <w:sz w:val="28"/>
          <w:szCs w:val="28"/>
        </w:rPr>
        <w:t xml:space="preserve"> </w:t>
      </w:r>
      <w:r w:rsidRPr="00E25AB7">
        <w:rPr>
          <w:sz w:val="28"/>
          <w:szCs w:val="28"/>
        </w:rPr>
        <w:t>P</w:t>
      </w:r>
      <w:r w:rsidR="007A3200" w:rsidRPr="00E25AB7">
        <w:rPr>
          <w:sz w:val="28"/>
          <w:szCs w:val="28"/>
        </w:rPr>
        <w:t>hối hợp chuẩn bị các điều kiện để đón đoàn kiểm tra của Bộ về thực hiện CTGDPT 2018.</w:t>
      </w:r>
    </w:p>
    <w:p w:rsidR="00FB3711" w:rsidRPr="00E25AB7" w:rsidRDefault="00FB3711" w:rsidP="00E25AB7">
      <w:pPr>
        <w:spacing w:line="312" w:lineRule="auto"/>
        <w:ind w:firstLine="540"/>
        <w:jc w:val="both"/>
        <w:rPr>
          <w:sz w:val="28"/>
          <w:szCs w:val="28"/>
        </w:rPr>
      </w:pPr>
      <w:r w:rsidRPr="00E25AB7">
        <w:rPr>
          <w:sz w:val="28"/>
          <w:szCs w:val="28"/>
        </w:rPr>
        <w:t>- Phối hợp với kế toán hướng dẫn PHHS cài VssID</w:t>
      </w:r>
    </w:p>
    <w:p w:rsidR="00ED21B3" w:rsidRPr="00E25AB7" w:rsidRDefault="00ED21B3" w:rsidP="00E25AB7">
      <w:pPr>
        <w:spacing w:line="312" w:lineRule="auto"/>
        <w:ind w:firstLine="540"/>
        <w:jc w:val="both"/>
        <w:rPr>
          <w:sz w:val="28"/>
          <w:szCs w:val="28"/>
        </w:rPr>
      </w:pPr>
      <w:r w:rsidRPr="00E25AB7">
        <w:rPr>
          <w:sz w:val="28"/>
          <w:szCs w:val="28"/>
        </w:rPr>
        <w:t>- Phối hợp TPT tập luyện bài thể dục giữa giờ ( Cô Lý)</w:t>
      </w:r>
    </w:p>
    <w:p w:rsidR="00FB3711" w:rsidRPr="00E25AB7" w:rsidRDefault="00FB3711" w:rsidP="00E25AB7">
      <w:pPr>
        <w:spacing w:line="312" w:lineRule="auto"/>
        <w:ind w:firstLine="540"/>
        <w:jc w:val="both"/>
        <w:rPr>
          <w:sz w:val="28"/>
          <w:szCs w:val="28"/>
        </w:rPr>
      </w:pPr>
      <w:r w:rsidRPr="00E25AB7">
        <w:rPr>
          <w:sz w:val="28"/>
          <w:szCs w:val="28"/>
        </w:rPr>
        <w:t>- Triển khai phong trào “Giữ vở sạch – Viết chữ đẹp” môn Tiếng anh lớp 4.</w:t>
      </w:r>
    </w:p>
    <w:p w:rsidR="000F7C8A" w:rsidRPr="00E25AB7" w:rsidRDefault="00FB3711" w:rsidP="00E25AB7">
      <w:pPr>
        <w:tabs>
          <w:tab w:val="left" w:pos="-3060"/>
        </w:tabs>
        <w:spacing w:line="312" w:lineRule="auto"/>
        <w:ind w:firstLine="539"/>
        <w:jc w:val="both"/>
        <w:rPr>
          <w:rFonts w:cs="Arial"/>
          <w:sz w:val="28"/>
          <w:szCs w:val="28"/>
        </w:rPr>
      </w:pPr>
      <w:r w:rsidRPr="00E25AB7">
        <w:rPr>
          <w:rFonts w:cs="Arial"/>
          <w:sz w:val="28"/>
          <w:szCs w:val="28"/>
        </w:rPr>
        <w:t>*</w:t>
      </w:r>
      <w:r w:rsidR="000F7C8A" w:rsidRPr="00E25AB7">
        <w:rPr>
          <w:rFonts w:cs="Arial"/>
          <w:sz w:val="28"/>
          <w:szCs w:val="28"/>
          <w:lang w:val="vi-VN"/>
        </w:rPr>
        <w:t xml:space="preserve"> Công tác kiểm tra: </w:t>
      </w:r>
      <w:r w:rsidR="000F7C8A" w:rsidRPr="00E25AB7">
        <w:rPr>
          <w:rFonts w:cs="Arial"/>
          <w:sz w:val="28"/>
          <w:szCs w:val="28"/>
        </w:rPr>
        <w:t>K</w:t>
      </w:r>
      <w:r w:rsidR="000F7C8A" w:rsidRPr="00E25AB7">
        <w:rPr>
          <w:rFonts w:cs="Arial"/>
          <w:sz w:val="28"/>
          <w:szCs w:val="28"/>
          <w:lang w:val="vi-VN"/>
        </w:rPr>
        <w:t>iểm tra</w:t>
      </w:r>
      <w:r w:rsidR="000F7C8A" w:rsidRPr="00E25AB7">
        <w:rPr>
          <w:rFonts w:cs="Arial"/>
          <w:sz w:val="28"/>
          <w:szCs w:val="28"/>
        </w:rPr>
        <w:t xml:space="preserve"> </w:t>
      </w:r>
      <w:r w:rsidRPr="00E25AB7">
        <w:rPr>
          <w:rFonts w:cs="Arial"/>
          <w:sz w:val="28"/>
          <w:szCs w:val="28"/>
        </w:rPr>
        <w:t>các loại</w:t>
      </w:r>
      <w:r w:rsidR="000F7C8A" w:rsidRPr="00E25AB7">
        <w:rPr>
          <w:rFonts w:cs="Arial"/>
          <w:sz w:val="28"/>
          <w:szCs w:val="28"/>
        </w:rPr>
        <w:t xml:space="preserve"> hồ sơ giáo viên.</w:t>
      </w:r>
    </w:p>
    <w:p w:rsidR="00FB3711" w:rsidRDefault="00FB3711" w:rsidP="00E25AB7">
      <w:pPr>
        <w:tabs>
          <w:tab w:val="left" w:pos="-3060"/>
        </w:tabs>
        <w:spacing w:line="312" w:lineRule="auto"/>
        <w:ind w:firstLine="539"/>
        <w:jc w:val="both"/>
        <w:rPr>
          <w:rFonts w:cs="Arial"/>
          <w:sz w:val="28"/>
          <w:szCs w:val="28"/>
        </w:rPr>
      </w:pPr>
      <w:r w:rsidRPr="00E25AB7">
        <w:rPr>
          <w:rFonts w:cs="Arial"/>
          <w:sz w:val="28"/>
          <w:szCs w:val="28"/>
        </w:rPr>
        <w:t xml:space="preserve">- </w:t>
      </w:r>
      <w:r w:rsidR="00ED21B3" w:rsidRPr="00E25AB7">
        <w:rPr>
          <w:rFonts w:cs="Arial"/>
          <w:sz w:val="28"/>
          <w:szCs w:val="28"/>
        </w:rPr>
        <w:t>Xây dựng kịch bản, ý tưởng để tổ chức t</w:t>
      </w:r>
      <w:r w:rsidRPr="00E25AB7">
        <w:rPr>
          <w:rFonts w:cs="Arial"/>
          <w:sz w:val="28"/>
          <w:szCs w:val="28"/>
        </w:rPr>
        <w:t>uyên truyền HIV/AIDS</w:t>
      </w:r>
      <w:r w:rsidR="00E25AB7">
        <w:rPr>
          <w:rFonts w:cs="Arial"/>
          <w:sz w:val="28"/>
          <w:szCs w:val="28"/>
        </w:rPr>
        <w:t>.</w:t>
      </w:r>
    </w:p>
    <w:p w:rsidR="00E25AB7" w:rsidRDefault="00E25AB7" w:rsidP="00E25AB7">
      <w:pPr>
        <w:tabs>
          <w:tab w:val="left" w:pos="-3060"/>
        </w:tabs>
        <w:spacing w:line="312" w:lineRule="auto"/>
        <w:ind w:firstLine="539"/>
        <w:jc w:val="both"/>
        <w:rPr>
          <w:rFonts w:cs="Arial"/>
          <w:sz w:val="28"/>
          <w:szCs w:val="28"/>
        </w:rPr>
      </w:pPr>
      <w:r>
        <w:rPr>
          <w:rFonts w:cs="Arial"/>
          <w:sz w:val="28"/>
          <w:szCs w:val="28"/>
        </w:rPr>
        <w:t>- Tham gia lao động Chủ nhật xanh</w:t>
      </w:r>
    </w:p>
    <w:p w:rsidR="00E25AB7" w:rsidRPr="00E25AB7" w:rsidRDefault="00E25AB7" w:rsidP="00E25AB7">
      <w:pPr>
        <w:tabs>
          <w:tab w:val="left" w:pos="-3060"/>
        </w:tabs>
        <w:spacing w:line="312" w:lineRule="auto"/>
        <w:ind w:firstLine="539"/>
        <w:jc w:val="both"/>
        <w:rPr>
          <w:rFonts w:cs="Arial"/>
          <w:sz w:val="28"/>
          <w:szCs w:val="28"/>
        </w:rPr>
      </w:pPr>
      <w:r>
        <w:rPr>
          <w:rFonts w:cs="Arial"/>
          <w:sz w:val="28"/>
          <w:szCs w:val="28"/>
        </w:rPr>
        <w:t>- Lao động vườn hoa của tổ.</w:t>
      </w:r>
      <w:bookmarkStart w:id="0" w:name="_GoBack"/>
      <w:bookmarkEnd w:id="0"/>
    </w:p>
    <w:p w:rsidR="00ED58F3" w:rsidRDefault="00ED58F3" w:rsidP="00ED58F3">
      <w:pPr>
        <w:tabs>
          <w:tab w:val="left" w:pos="-3060"/>
        </w:tabs>
        <w:ind w:firstLine="539"/>
        <w:jc w:val="both"/>
        <w:rPr>
          <w:rFonts w:cs="Arial"/>
          <w:sz w:val="26"/>
          <w:szCs w:val="26"/>
        </w:rPr>
      </w:pPr>
    </w:p>
    <w:tbl>
      <w:tblPr>
        <w:tblW w:w="9640" w:type="dxa"/>
        <w:tblInd w:w="-34" w:type="dxa"/>
        <w:tblLook w:val="01E0" w:firstRow="1" w:lastRow="1" w:firstColumn="1" w:lastColumn="1" w:noHBand="0" w:noVBand="0"/>
      </w:tblPr>
      <w:tblGrid>
        <w:gridCol w:w="4733"/>
        <w:gridCol w:w="4907"/>
      </w:tblGrid>
      <w:tr w:rsidR="00FB3711" w:rsidRPr="00E17396" w:rsidTr="004B39F1">
        <w:trPr>
          <w:trHeight w:val="2884"/>
        </w:trPr>
        <w:tc>
          <w:tcPr>
            <w:tcW w:w="4733" w:type="dxa"/>
          </w:tcPr>
          <w:p w:rsidR="00FB3711" w:rsidRPr="00BE2479" w:rsidRDefault="00FB3711" w:rsidP="004B39F1">
            <w:pPr>
              <w:jc w:val="center"/>
              <w:rPr>
                <w:b/>
                <w:sz w:val="26"/>
                <w:szCs w:val="26"/>
              </w:rPr>
            </w:pPr>
          </w:p>
          <w:p w:rsidR="00FB3711" w:rsidRPr="00BE2479" w:rsidRDefault="00FB3711" w:rsidP="004B39F1">
            <w:pPr>
              <w:jc w:val="center"/>
              <w:rPr>
                <w:b/>
                <w:sz w:val="26"/>
                <w:szCs w:val="26"/>
              </w:rPr>
            </w:pPr>
            <w:r w:rsidRPr="00BE2479">
              <w:rPr>
                <w:b/>
                <w:sz w:val="26"/>
                <w:szCs w:val="26"/>
              </w:rPr>
              <w:t>DUYỆT CỦA BAN GIÁM HIỆU</w:t>
            </w:r>
          </w:p>
          <w:p w:rsidR="00FB3711" w:rsidRPr="00BE2479" w:rsidRDefault="00FB3711" w:rsidP="004B39F1">
            <w:pPr>
              <w:jc w:val="center"/>
              <w:rPr>
                <w:b/>
                <w:sz w:val="26"/>
                <w:szCs w:val="26"/>
              </w:rPr>
            </w:pPr>
            <w:r w:rsidRPr="00BE2479">
              <w:rPr>
                <w:b/>
                <w:sz w:val="26"/>
                <w:szCs w:val="26"/>
              </w:rPr>
              <w:t>PHÓ HIỆU TRƯỞNG</w:t>
            </w:r>
          </w:p>
          <w:p w:rsidR="00FB3711" w:rsidRPr="00BE2479" w:rsidRDefault="00FB3711" w:rsidP="004B39F1">
            <w:pPr>
              <w:jc w:val="cente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r w:rsidRPr="00BE2479">
              <w:rPr>
                <w:b/>
                <w:sz w:val="26"/>
                <w:szCs w:val="26"/>
              </w:rPr>
              <w:t>Lê Phước Thuyết</w:t>
            </w:r>
          </w:p>
        </w:tc>
        <w:tc>
          <w:tcPr>
            <w:tcW w:w="4907" w:type="dxa"/>
          </w:tcPr>
          <w:p w:rsidR="00FB3711" w:rsidRPr="00BE2479" w:rsidRDefault="00FB3711" w:rsidP="004B39F1">
            <w:pPr>
              <w:jc w:val="center"/>
              <w:rPr>
                <w:b/>
                <w:sz w:val="26"/>
                <w:szCs w:val="26"/>
              </w:rPr>
            </w:pPr>
          </w:p>
          <w:p w:rsidR="00FB3711" w:rsidRPr="00BE2479" w:rsidRDefault="00FB3711" w:rsidP="004B39F1">
            <w:pPr>
              <w:jc w:val="center"/>
              <w:rPr>
                <w:b/>
                <w:sz w:val="26"/>
                <w:szCs w:val="26"/>
              </w:rPr>
            </w:pPr>
            <w:r w:rsidRPr="00BE2479">
              <w:rPr>
                <w:b/>
                <w:sz w:val="26"/>
                <w:szCs w:val="26"/>
              </w:rPr>
              <w:t>TM. TỔ CHUYÊN MÔN</w:t>
            </w:r>
          </w:p>
          <w:p w:rsidR="00FB3711" w:rsidRPr="00BE2479" w:rsidRDefault="00FB3711" w:rsidP="004B39F1">
            <w:pPr>
              <w:jc w:val="center"/>
              <w:rPr>
                <w:b/>
                <w:sz w:val="26"/>
                <w:szCs w:val="26"/>
              </w:rPr>
            </w:pPr>
            <w:r w:rsidRPr="00BE2479">
              <w:rPr>
                <w:b/>
                <w:sz w:val="26"/>
                <w:szCs w:val="26"/>
              </w:rPr>
              <w:t>TỔ TRƯỞNG</w:t>
            </w:r>
          </w:p>
          <w:p w:rsidR="00FB3711" w:rsidRPr="00BE2479" w:rsidRDefault="00FB3711" w:rsidP="004B39F1">
            <w:pP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p>
          <w:p w:rsidR="00FB3711" w:rsidRPr="00BE2479" w:rsidRDefault="00FB3711" w:rsidP="004B39F1">
            <w:pPr>
              <w:jc w:val="center"/>
              <w:rPr>
                <w:b/>
                <w:sz w:val="26"/>
                <w:szCs w:val="26"/>
              </w:rPr>
            </w:pPr>
            <w:r w:rsidRPr="00BE2479">
              <w:rPr>
                <w:b/>
                <w:sz w:val="26"/>
                <w:szCs w:val="26"/>
              </w:rPr>
              <w:t>Trần Thị Thanh Thúy</w:t>
            </w:r>
          </w:p>
        </w:tc>
      </w:tr>
    </w:tbl>
    <w:p w:rsidR="00FB3711" w:rsidRDefault="00FB3711" w:rsidP="00ED58F3">
      <w:pPr>
        <w:tabs>
          <w:tab w:val="left" w:pos="-3060"/>
        </w:tabs>
        <w:ind w:firstLine="539"/>
        <w:jc w:val="both"/>
        <w:rPr>
          <w:rFonts w:cs="Arial"/>
          <w:sz w:val="26"/>
          <w:szCs w:val="26"/>
        </w:rPr>
      </w:pPr>
    </w:p>
    <w:p w:rsidR="002A79C1" w:rsidRPr="00261D27" w:rsidRDefault="002A79C1" w:rsidP="002A79C1">
      <w:pPr>
        <w:tabs>
          <w:tab w:val="left" w:pos="360"/>
          <w:tab w:val="left" w:pos="540"/>
        </w:tabs>
        <w:spacing w:before="120"/>
        <w:jc w:val="both"/>
        <w:rPr>
          <w:sz w:val="26"/>
          <w:szCs w:val="26"/>
        </w:rPr>
      </w:pPr>
    </w:p>
    <w:sectPr w:rsidR="002A79C1" w:rsidRPr="00261D27" w:rsidSect="00D116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A5D60"/>
    <w:multiLevelType w:val="hybridMultilevel"/>
    <w:tmpl w:val="2ED27740"/>
    <w:lvl w:ilvl="0" w:tplc="96F008AC">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5D21D62"/>
    <w:multiLevelType w:val="hybridMultilevel"/>
    <w:tmpl w:val="43021F42"/>
    <w:lvl w:ilvl="0" w:tplc="A4B4FCE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C1"/>
    <w:rsid w:val="00001027"/>
    <w:rsid w:val="00001305"/>
    <w:rsid w:val="0002258D"/>
    <w:rsid w:val="000240BD"/>
    <w:rsid w:val="00025D03"/>
    <w:rsid w:val="00030413"/>
    <w:rsid w:val="00030C36"/>
    <w:rsid w:val="00034298"/>
    <w:rsid w:val="000347F2"/>
    <w:rsid w:val="00036790"/>
    <w:rsid w:val="000462FF"/>
    <w:rsid w:val="00051806"/>
    <w:rsid w:val="00052A6F"/>
    <w:rsid w:val="0005651F"/>
    <w:rsid w:val="000618F1"/>
    <w:rsid w:val="00063DC7"/>
    <w:rsid w:val="00070522"/>
    <w:rsid w:val="000726F3"/>
    <w:rsid w:val="00072B38"/>
    <w:rsid w:val="00076269"/>
    <w:rsid w:val="000767D2"/>
    <w:rsid w:val="00076D01"/>
    <w:rsid w:val="0008240B"/>
    <w:rsid w:val="000864B4"/>
    <w:rsid w:val="00086895"/>
    <w:rsid w:val="00090555"/>
    <w:rsid w:val="00096193"/>
    <w:rsid w:val="000A23F8"/>
    <w:rsid w:val="000A53A6"/>
    <w:rsid w:val="000B7820"/>
    <w:rsid w:val="000C3FB6"/>
    <w:rsid w:val="000C6916"/>
    <w:rsid w:val="000D1175"/>
    <w:rsid w:val="000D1ED9"/>
    <w:rsid w:val="000D255E"/>
    <w:rsid w:val="000E36D1"/>
    <w:rsid w:val="000E443D"/>
    <w:rsid w:val="000E4684"/>
    <w:rsid w:val="000E6115"/>
    <w:rsid w:val="000F7C8A"/>
    <w:rsid w:val="00100A6F"/>
    <w:rsid w:val="0010580F"/>
    <w:rsid w:val="001109DB"/>
    <w:rsid w:val="00130A11"/>
    <w:rsid w:val="00130BF5"/>
    <w:rsid w:val="00131E7F"/>
    <w:rsid w:val="00132364"/>
    <w:rsid w:val="001345FF"/>
    <w:rsid w:val="00140FD4"/>
    <w:rsid w:val="001412E7"/>
    <w:rsid w:val="00144E99"/>
    <w:rsid w:val="00150FAD"/>
    <w:rsid w:val="00153116"/>
    <w:rsid w:val="0015401A"/>
    <w:rsid w:val="001561AA"/>
    <w:rsid w:val="001567A5"/>
    <w:rsid w:val="001612A9"/>
    <w:rsid w:val="00166831"/>
    <w:rsid w:val="0016697A"/>
    <w:rsid w:val="00176CB2"/>
    <w:rsid w:val="0018743C"/>
    <w:rsid w:val="0019187E"/>
    <w:rsid w:val="0019799C"/>
    <w:rsid w:val="001A00D3"/>
    <w:rsid w:val="001C1F00"/>
    <w:rsid w:val="001C26CA"/>
    <w:rsid w:val="001D0501"/>
    <w:rsid w:val="001D7FD7"/>
    <w:rsid w:val="001E40D1"/>
    <w:rsid w:val="001F32C0"/>
    <w:rsid w:val="001F4E83"/>
    <w:rsid w:val="001F6C95"/>
    <w:rsid w:val="0020240D"/>
    <w:rsid w:val="00203CC1"/>
    <w:rsid w:val="00204BCA"/>
    <w:rsid w:val="00205D67"/>
    <w:rsid w:val="0021633E"/>
    <w:rsid w:val="002205AA"/>
    <w:rsid w:val="002209AE"/>
    <w:rsid w:val="00224E83"/>
    <w:rsid w:val="002278B8"/>
    <w:rsid w:val="0023249A"/>
    <w:rsid w:val="00235327"/>
    <w:rsid w:val="00236712"/>
    <w:rsid w:val="00236F22"/>
    <w:rsid w:val="002466EA"/>
    <w:rsid w:val="002532A9"/>
    <w:rsid w:val="00260F38"/>
    <w:rsid w:val="00261D27"/>
    <w:rsid w:val="00262EAA"/>
    <w:rsid w:val="002646FA"/>
    <w:rsid w:val="00264B10"/>
    <w:rsid w:val="002670FF"/>
    <w:rsid w:val="002771E4"/>
    <w:rsid w:val="00287685"/>
    <w:rsid w:val="002958BC"/>
    <w:rsid w:val="0029693F"/>
    <w:rsid w:val="002A24CB"/>
    <w:rsid w:val="002A4532"/>
    <w:rsid w:val="002A79C1"/>
    <w:rsid w:val="002A7F8A"/>
    <w:rsid w:val="002B1B41"/>
    <w:rsid w:val="002C073E"/>
    <w:rsid w:val="002C0EDE"/>
    <w:rsid w:val="002C3250"/>
    <w:rsid w:val="002C625B"/>
    <w:rsid w:val="002D402A"/>
    <w:rsid w:val="002D5E6C"/>
    <w:rsid w:val="002D68AE"/>
    <w:rsid w:val="002E0F1D"/>
    <w:rsid w:val="002E73FA"/>
    <w:rsid w:val="002F4F4F"/>
    <w:rsid w:val="00313D1E"/>
    <w:rsid w:val="0031627E"/>
    <w:rsid w:val="00324F24"/>
    <w:rsid w:val="00331BF1"/>
    <w:rsid w:val="00335D30"/>
    <w:rsid w:val="00350724"/>
    <w:rsid w:val="003520DE"/>
    <w:rsid w:val="00353EF6"/>
    <w:rsid w:val="00357D63"/>
    <w:rsid w:val="0036441B"/>
    <w:rsid w:val="00366FFD"/>
    <w:rsid w:val="00370F35"/>
    <w:rsid w:val="0037159B"/>
    <w:rsid w:val="00387E1A"/>
    <w:rsid w:val="003931F4"/>
    <w:rsid w:val="003A703A"/>
    <w:rsid w:val="003B55D3"/>
    <w:rsid w:val="003B5E3D"/>
    <w:rsid w:val="003B7F9B"/>
    <w:rsid w:val="003C11F9"/>
    <w:rsid w:val="003C4194"/>
    <w:rsid w:val="003C69F1"/>
    <w:rsid w:val="003D054E"/>
    <w:rsid w:val="003D1001"/>
    <w:rsid w:val="003D53B1"/>
    <w:rsid w:val="003D5717"/>
    <w:rsid w:val="003E06BE"/>
    <w:rsid w:val="003E3E99"/>
    <w:rsid w:val="003E475E"/>
    <w:rsid w:val="003E7004"/>
    <w:rsid w:val="00401ED1"/>
    <w:rsid w:val="0040312A"/>
    <w:rsid w:val="00404BFF"/>
    <w:rsid w:val="00407FAD"/>
    <w:rsid w:val="004129DC"/>
    <w:rsid w:val="00414E6C"/>
    <w:rsid w:val="00422CA7"/>
    <w:rsid w:val="00430B52"/>
    <w:rsid w:val="004423EF"/>
    <w:rsid w:val="0044349A"/>
    <w:rsid w:val="004466F4"/>
    <w:rsid w:val="00454AF3"/>
    <w:rsid w:val="004551C4"/>
    <w:rsid w:val="00463061"/>
    <w:rsid w:val="00464C07"/>
    <w:rsid w:val="00471A8C"/>
    <w:rsid w:val="00474E5D"/>
    <w:rsid w:val="00475775"/>
    <w:rsid w:val="00477577"/>
    <w:rsid w:val="004830BD"/>
    <w:rsid w:val="00483F27"/>
    <w:rsid w:val="00493D38"/>
    <w:rsid w:val="004A4B1B"/>
    <w:rsid w:val="004A6179"/>
    <w:rsid w:val="004B0D7D"/>
    <w:rsid w:val="004B19C3"/>
    <w:rsid w:val="004B6784"/>
    <w:rsid w:val="004C0060"/>
    <w:rsid w:val="004C1CB4"/>
    <w:rsid w:val="004C489A"/>
    <w:rsid w:val="004C57D8"/>
    <w:rsid w:val="004C74FF"/>
    <w:rsid w:val="004D6AE2"/>
    <w:rsid w:val="004E78D1"/>
    <w:rsid w:val="004F01A0"/>
    <w:rsid w:val="004F2414"/>
    <w:rsid w:val="005015DF"/>
    <w:rsid w:val="00501D5E"/>
    <w:rsid w:val="00504119"/>
    <w:rsid w:val="00506F4B"/>
    <w:rsid w:val="0050773D"/>
    <w:rsid w:val="005139DB"/>
    <w:rsid w:val="00520614"/>
    <w:rsid w:val="005225C7"/>
    <w:rsid w:val="00530A30"/>
    <w:rsid w:val="0054447F"/>
    <w:rsid w:val="00544519"/>
    <w:rsid w:val="0055037F"/>
    <w:rsid w:val="005512EC"/>
    <w:rsid w:val="005543A7"/>
    <w:rsid w:val="005570F6"/>
    <w:rsid w:val="00565B83"/>
    <w:rsid w:val="00570313"/>
    <w:rsid w:val="0057037F"/>
    <w:rsid w:val="005729F4"/>
    <w:rsid w:val="0057605D"/>
    <w:rsid w:val="00580C92"/>
    <w:rsid w:val="005815E6"/>
    <w:rsid w:val="005935C9"/>
    <w:rsid w:val="00595BCF"/>
    <w:rsid w:val="005978D4"/>
    <w:rsid w:val="005A324F"/>
    <w:rsid w:val="005A6ACD"/>
    <w:rsid w:val="005B5003"/>
    <w:rsid w:val="005B5C2E"/>
    <w:rsid w:val="005E285E"/>
    <w:rsid w:val="005E30C1"/>
    <w:rsid w:val="005F2159"/>
    <w:rsid w:val="005F4A53"/>
    <w:rsid w:val="00600513"/>
    <w:rsid w:val="006022C6"/>
    <w:rsid w:val="00604FD6"/>
    <w:rsid w:val="00605026"/>
    <w:rsid w:val="00610411"/>
    <w:rsid w:val="00610F44"/>
    <w:rsid w:val="00613FA7"/>
    <w:rsid w:val="00621D9D"/>
    <w:rsid w:val="00622231"/>
    <w:rsid w:val="00623319"/>
    <w:rsid w:val="00624FC1"/>
    <w:rsid w:val="0063600F"/>
    <w:rsid w:val="006459F0"/>
    <w:rsid w:val="00647A09"/>
    <w:rsid w:val="00650CB3"/>
    <w:rsid w:val="00651490"/>
    <w:rsid w:val="006667A3"/>
    <w:rsid w:val="006718FF"/>
    <w:rsid w:val="00673CDB"/>
    <w:rsid w:val="00677BDB"/>
    <w:rsid w:val="00681D8C"/>
    <w:rsid w:val="0068576A"/>
    <w:rsid w:val="00685A11"/>
    <w:rsid w:val="00690808"/>
    <w:rsid w:val="00694E52"/>
    <w:rsid w:val="006A3DF0"/>
    <w:rsid w:val="006A5DFA"/>
    <w:rsid w:val="006B18CF"/>
    <w:rsid w:val="006B5688"/>
    <w:rsid w:val="006C085B"/>
    <w:rsid w:val="006E04E2"/>
    <w:rsid w:val="006E28E6"/>
    <w:rsid w:val="006E480B"/>
    <w:rsid w:val="006F3356"/>
    <w:rsid w:val="0070030B"/>
    <w:rsid w:val="00700A51"/>
    <w:rsid w:val="00703B12"/>
    <w:rsid w:val="00711DAF"/>
    <w:rsid w:val="007131E2"/>
    <w:rsid w:val="00720172"/>
    <w:rsid w:val="00720588"/>
    <w:rsid w:val="00722E32"/>
    <w:rsid w:val="00724F21"/>
    <w:rsid w:val="007251C7"/>
    <w:rsid w:val="00725BA3"/>
    <w:rsid w:val="00727579"/>
    <w:rsid w:val="00731D45"/>
    <w:rsid w:val="00735B7B"/>
    <w:rsid w:val="00737B64"/>
    <w:rsid w:val="0074168E"/>
    <w:rsid w:val="00753B57"/>
    <w:rsid w:val="007547F9"/>
    <w:rsid w:val="007560CC"/>
    <w:rsid w:val="00757BE8"/>
    <w:rsid w:val="00760AAD"/>
    <w:rsid w:val="00760C60"/>
    <w:rsid w:val="00763D66"/>
    <w:rsid w:val="00765F6A"/>
    <w:rsid w:val="00767EEF"/>
    <w:rsid w:val="00771181"/>
    <w:rsid w:val="00783C4F"/>
    <w:rsid w:val="00790395"/>
    <w:rsid w:val="00790A92"/>
    <w:rsid w:val="00793D75"/>
    <w:rsid w:val="00795319"/>
    <w:rsid w:val="007A3200"/>
    <w:rsid w:val="007A6885"/>
    <w:rsid w:val="007B5DAD"/>
    <w:rsid w:val="007C08FD"/>
    <w:rsid w:val="007C1EEE"/>
    <w:rsid w:val="007D1F6D"/>
    <w:rsid w:val="007D74EB"/>
    <w:rsid w:val="007E503B"/>
    <w:rsid w:val="007E60CF"/>
    <w:rsid w:val="007E6528"/>
    <w:rsid w:val="007F0F9C"/>
    <w:rsid w:val="007F5D61"/>
    <w:rsid w:val="008009FF"/>
    <w:rsid w:val="008063F8"/>
    <w:rsid w:val="008118AE"/>
    <w:rsid w:val="0082399B"/>
    <w:rsid w:val="0082518F"/>
    <w:rsid w:val="00826583"/>
    <w:rsid w:val="00827F57"/>
    <w:rsid w:val="008378F2"/>
    <w:rsid w:val="0084084D"/>
    <w:rsid w:val="00843530"/>
    <w:rsid w:val="008444E6"/>
    <w:rsid w:val="00851910"/>
    <w:rsid w:val="00851E92"/>
    <w:rsid w:val="008521D3"/>
    <w:rsid w:val="00853B51"/>
    <w:rsid w:val="00860699"/>
    <w:rsid w:val="008719EB"/>
    <w:rsid w:val="00877816"/>
    <w:rsid w:val="00882926"/>
    <w:rsid w:val="0088519D"/>
    <w:rsid w:val="00885BAD"/>
    <w:rsid w:val="00890E62"/>
    <w:rsid w:val="008972F1"/>
    <w:rsid w:val="008A5F2D"/>
    <w:rsid w:val="008A636D"/>
    <w:rsid w:val="008A6696"/>
    <w:rsid w:val="008B678A"/>
    <w:rsid w:val="008B6AF9"/>
    <w:rsid w:val="008B7EBD"/>
    <w:rsid w:val="008C56FD"/>
    <w:rsid w:val="008C7C60"/>
    <w:rsid w:val="008D241B"/>
    <w:rsid w:val="008D2477"/>
    <w:rsid w:val="008D2E60"/>
    <w:rsid w:val="008D492E"/>
    <w:rsid w:val="008E64BF"/>
    <w:rsid w:val="008F0B6E"/>
    <w:rsid w:val="009017B7"/>
    <w:rsid w:val="00906D02"/>
    <w:rsid w:val="009079E9"/>
    <w:rsid w:val="00910F1F"/>
    <w:rsid w:val="009219F2"/>
    <w:rsid w:val="009225FC"/>
    <w:rsid w:val="00924603"/>
    <w:rsid w:val="00926285"/>
    <w:rsid w:val="009269C6"/>
    <w:rsid w:val="00926B3F"/>
    <w:rsid w:val="00926B55"/>
    <w:rsid w:val="0093077D"/>
    <w:rsid w:val="00931DA7"/>
    <w:rsid w:val="009417FD"/>
    <w:rsid w:val="00942250"/>
    <w:rsid w:val="00945F58"/>
    <w:rsid w:val="00972E6F"/>
    <w:rsid w:val="00977EB1"/>
    <w:rsid w:val="0098046F"/>
    <w:rsid w:val="00991F16"/>
    <w:rsid w:val="009933A9"/>
    <w:rsid w:val="0099425A"/>
    <w:rsid w:val="00994BD4"/>
    <w:rsid w:val="009A7163"/>
    <w:rsid w:val="009B19AE"/>
    <w:rsid w:val="009B7D23"/>
    <w:rsid w:val="009C07D0"/>
    <w:rsid w:val="009C0EFD"/>
    <w:rsid w:val="009C57EE"/>
    <w:rsid w:val="009C6A8D"/>
    <w:rsid w:val="009D25AF"/>
    <w:rsid w:val="009D2953"/>
    <w:rsid w:val="009D378F"/>
    <w:rsid w:val="009F1756"/>
    <w:rsid w:val="009F3DB1"/>
    <w:rsid w:val="00A05D67"/>
    <w:rsid w:val="00A127C6"/>
    <w:rsid w:val="00A14B27"/>
    <w:rsid w:val="00A164A8"/>
    <w:rsid w:val="00A21B85"/>
    <w:rsid w:val="00A253B7"/>
    <w:rsid w:val="00A328DF"/>
    <w:rsid w:val="00A3596B"/>
    <w:rsid w:val="00A40802"/>
    <w:rsid w:val="00A602D5"/>
    <w:rsid w:val="00A6177D"/>
    <w:rsid w:val="00A62C77"/>
    <w:rsid w:val="00A65B62"/>
    <w:rsid w:val="00A77A60"/>
    <w:rsid w:val="00A82AF1"/>
    <w:rsid w:val="00A83144"/>
    <w:rsid w:val="00A83340"/>
    <w:rsid w:val="00A86DD5"/>
    <w:rsid w:val="00A90883"/>
    <w:rsid w:val="00A94FF1"/>
    <w:rsid w:val="00A963AA"/>
    <w:rsid w:val="00A96EE8"/>
    <w:rsid w:val="00AA0C1E"/>
    <w:rsid w:val="00AB1E16"/>
    <w:rsid w:val="00AB6154"/>
    <w:rsid w:val="00AC3B89"/>
    <w:rsid w:val="00AD421A"/>
    <w:rsid w:val="00AE1034"/>
    <w:rsid w:val="00AE1BEF"/>
    <w:rsid w:val="00AE3939"/>
    <w:rsid w:val="00AF48FB"/>
    <w:rsid w:val="00AF4DD5"/>
    <w:rsid w:val="00AF5770"/>
    <w:rsid w:val="00B060C2"/>
    <w:rsid w:val="00B1056B"/>
    <w:rsid w:val="00B1301D"/>
    <w:rsid w:val="00B176A8"/>
    <w:rsid w:val="00B2049F"/>
    <w:rsid w:val="00B21C47"/>
    <w:rsid w:val="00B30C2F"/>
    <w:rsid w:val="00B31BE8"/>
    <w:rsid w:val="00B33E9E"/>
    <w:rsid w:val="00B36443"/>
    <w:rsid w:val="00B36B20"/>
    <w:rsid w:val="00B4529D"/>
    <w:rsid w:val="00B45DCB"/>
    <w:rsid w:val="00B465C0"/>
    <w:rsid w:val="00B50D12"/>
    <w:rsid w:val="00B61638"/>
    <w:rsid w:val="00B619D8"/>
    <w:rsid w:val="00B65992"/>
    <w:rsid w:val="00B65B3F"/>
    <w:rsid w:val="00B714B8"/>
    <w:rsid w:val="00B72493"/>
    <w:rsid w:val="00B72983"/>
    <w:rsid w:val="00B73CD1"/>
    <w:rsid w:val="00B7732C"/>
    <w:rsid w:val="00B776C1"/>
    <w:rsid w:val="00B8197F"/>
    <w:rsid w:val="00B82433"/>
    <w:rsid w:val="00B824FC"/>
    <w:rsid w:val="00B82EA9"/>
    <w:rsid w:val="00B94860"/>
    <w:rsid w:val="00BA2C2C"/>
    <w:rsid w:val="00BA30B7"/>
    <w:rsid w:val="00BA6620"/>
    <w:rsid w:val="00BB425B"/>
    <w:rsid w:val="00BD6E9E"/>
    <w:rsid w:val="00BE411D"/>
    <w:rsid w:val="00BE5E3B"/>
    <w:rsid w:val="00BE7789"/>
    <w:rsid w:val="00C002AF"/>
    <w:rsid w:val="00C00753"/>
    <w:rsid w:val="00C00E3C"/>
    <w:rsid w:val="00C03AD2"/>
    <w:rsid w:val="00C04091"/>
    <w:rsid w:val="00C06C6D"/>
    <w:rsid w:val="00C07DBA"/>
    <w:rsid w:val="00C139AC"/>
    <w:rsid w:val="00C208EF"/>
    <w:rsid w:val="00C21169"/>
    <w:rsid w:val="00C21BE8"/>
    <w:rsid w:val="00C2246F"/>
    <w:rsid w:val="00C34E68"/>
    <w:rsid w:val="00C41984"/>
    <w:rsid w:val="00C45748"/>
    <w:rsid w:val="00C528E2"/>
    <w:rsid w:val="00C630E0"/>
    <w:rsid w:val="00C66604"/>
    <w:rsid w:val="00C753F3"/>
    <w:rsid w:val="00C75FDE"/>
    <w:rsid w:val="00C809BA"/>
    <w:rsid w:val="00C82695"/>
    <w:rsid w:val="00C83274"/>
    <w:rsid w:val="00CA5C64"/>
    <w:rsid w:val="00CB2799"/>
    <w:rsid w:val="00CB4D6D"/>
    <w:rsid w:val="00CC1EF0"/>
    <w:rsid w:val="00CD6150"/>
    <w:rsid w:val="00CE4CAD"/>
    <w:rsid w:val="00CE789B"/>
    <w:rsid w:val="00CF0C1A"/>
    <w:rsid w:val="00CF5150"/>
    <w:rsid w:val="00D10C18"/>
    <w:rsid w:val="00D11637"/>
    <w:rsid w:val="00D135FD"/>
    <w:rsid w:val="00D14AD2"/>
    <w:rsid w:val="00D17A96"/>
    <w:rsid w:val="00D2043C"/>
    <w:rsid w:val="00D52BC4"/>
    <w:rsid w:val="00D54326"/>
    <w:rsid w:val="00D63F4F"/>
    <w:rsid w:val="00D71DBE"/>
    <w:rsid w:val="00D729ED"/>
    <w:rsid w:val="00D7484C"/>
    <w:rsid w:val="00D76C47"/>
    <w:rsid w:val="00D81CA5"/>
    <w:rsid w:val="00D868F3"/>
    <w:rsid w:val="00D9188D"/>
    <w:rsid w:val="00D92449"/>
    <w:rsid w:val="00D93B5F"/>
    <w:rsid w:val="00D966CE"/>
    <w:rsid w:val="00DA133E"/>
    <w:rsid w:val="00DA38B7"/>
    <w:rsid w:val="00DA6881"/>
    <w:rsid w:val="00DA7A50"/>
    <w:rsid w:val="00DB31D9"/>
    <w:rsid w:val="00DB6E9A"/>
    <w:rsid w:val="00DC0DC1"/>
    <w:rsid w:val="00DD3083"/>
    <w:rsid w:val="00DD514F"/>
    <w:rsid w:val="00DE0D19"/>
    <w:rsid w:val="00DE4DEB"/>
    <w:rsid w:val="00DE7B94"/>
    <w:rsid w:val="00DF4460"/>
    <w:rsid w:val="00DF53EB"/>
    <w:rsid w:val="00E01736"/>
    <w:rsid w:val="00E0238E"/>
    <w:rsid w:val="00E0602C"/>
    <w:rsid w:val="00E14DC8"/>
    <w:rsid w:val="00E15550"/>
    <w:rsid w:val="00E16B92"/>
    <w:rsid w:val="00E25AB7"/>
    <w:rsid w:val="00E37651"/>
    <w:rsid w:val="00E40FC4"/>
    <w:rsid w:val="00E41CE6"/>
    <w:rsid w:val="00E43D6E"/>
    <w:rsid w:val="00E46BB9"/>
    <w:rsid w:val="00E54384"/>
    <w:rsid w:val="00E5742D"/>
    <w:rsid w:val="00E64FCE"/>
    <w:rsid w:val="00E664C0"/>
    <w:rsid w:val="00E6747C"/>
    <w:rsid w:val="00E6766C"/>
    <w:rsid w:val="00E714C0"/>
    <w:rsid w:val="00E73FEF"/>
    <w:rsid w:val="00E77387"/>
    <w:rsid w:val="00E77A17"/>
    <w:rsid w:val="00E805AE"/>
    <w:rsid w:val="00E84740"/>
    <w:rsid w:val="00E86BE5"/>
    <w:rsid w:val="00E95D10"/>
    <w:rsid w:val="00E95FDD"/>
    <w:rsid w:val="00EB410C"/>
    <w:rsid w:val="00EB496F"/>
    <w:rsid w:val="00EC06A6"/>
    <w:rsid w:val="00EC10F5"/>
    <w:rsid w:val="00EC2BB9"/>
    <w:rsid w:val="00ED21B3"/>
    <w:rsid w:val="00ED58F3"/>
    <w:rsid w:val="00ED5E39"/>
    <w:rsid w:val="00EE02AC"/>
    <w:rsid w:val="00EE26A7"/>
    <w:rsid w:val="00EE67F9"/>
    <w:rsid w:val="00EF39EE"/>
    <w:rsid w:val="00F02F72"/>
    <w:rsid w:val="00F110C1"/>
    <w:rsid w:val="00F15020"/>
    <w:rsid w:val="00F163B4"/>
    <w:rsid w:val="00F2566D"/>
    <w:rsid w:val="00F25E28"/>
    <w:rsid w:val="00F313E0"/>
    <w:rsid w:val="00F32319"/>
    <w:rsid w:val="00F42D6F"/>
    <w:rsid w:val="00F43D0E"/>
    <w:rsid w:val="00F45A20"/>
    <w:rsid w:val="00F53A7A"/>
    <w:rsid w:val="00F62733"/>
    <w:rsid w:val="00F63F8A"/>
    <w:rsid w:val="00F64BF7"/>
    <w:rsid w:val="00F67130"/>
    <w:rsid w:val="00F73015"/>
    <w:rsid w:val="00F74AA4"/>
    <w:rsid w:val="00F93302"/>
    <w:rsid w:val="00F95D9F"/>
    <w:rsid w:val="00FA11B2"/>
    <w:rsid w:val="00FA3D61"/>
    <w:rsid w:val="00FA6C05"/>
    <w:rsid w:val="00FB2B50"/>
    <w:rsid w:val="00FB3235"/>
    <w:rsid w:val="00FB3711"/>
    <w:rsid w:val="00FC01DC"/>
    <w:rsid w:val="00FC401A"/>
    <w:rsid w:val="00FD36C1"/>
    <w:rsid w:val="00FD4405"/>
    <w:rsid w:val="00FE15A0"/>
    <w:rsid w:val="00FE4A40"/>
    <w:rsid w:val="00FF587F"/>
    <w:rsid w:val="00FF7F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1B41C4-B1A6-F542-A0BC-AA197CF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A79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2A7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D10C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B36B20"/>
    <w:pPr>
      <w:spacing w:after="160" w:line="240" w:lineRule="exact"/>
    </w:pPr>
    <w:rPr>
      <w:rFonts w:ascii="Verdana" w:eastAsia="MS Mincho" w:hAnsi="Verdana"/>
      <w:sz w:val="20"/>
      <w:szCs w:val="20"/>
      <w:lang w:val="en-GB"/>
    </w:rPr>
  </w:style>
  <w:style w:type="paragraph" w:customStyle="1" w:styleId="CharChar">
    <w:name w:val="Char Char"/>
    <w:basedOn w:val="Normal"/>
    <w:rsid w:val="00BB425B"/>
    <w:pPr>
      <w:spacing w:after="160" w:line="240" w:lineRule="exact"/>
    </w:pPr>
    <w:rPr>
      <w:rFonts w:ascii="Verdana" w:eastAsia="MS Mincho" w:hAnsi="Verdana"/>
      <w:sz w:val="20"/>
      <w:szCs w:val="20"/>
      <w:lang w:val="en-GB"/>
    </w:rPr>
  </w:style>
  <w:style w:type="paragraph" w:styleId="NormalWeb">
    <w:name w:val="Normal (Web)"/>
    <w:basedOn w:val="Normal"/>
    <w:rsid w:val="00C45748"/>
    <w:pPr>
      <w:spacing w:before="100" w:beforeAutospacing="1" w:after="100" w:afterAutospacing="1"/>
    </w:pPr>
  </w:style>
  <w:style w:type="paragraph" w:styleId="BodyText">
    <w:name w:val="Body Text"/>
    <w:basedOn w:val="Normal"/>
    <w:link w:val="BodyTextChar"/>
    <w:rsid w:val="00A62C77"/>
    <w:pPr>
      <w:spacing w:after="120"/>
    </w:pPr>
  </w:style>
  <w:style w:type="character" w:customStyle="1" w:styleId="BodyTextChar">
    <w:name w:val="Body Text Char"/>
    <w:basedOn w:val="DefaultParagraphFont"/>
    <w:link w:val="BodyText"/>
    <w:rsid w:val="00A62C77"/>
    <w:rPr>
      <w:sz w:val="24"/>
      <w:szCs w:val="24"/>
    </w:rPr>
  </w:style>
  <w:style w:type="paragraph" w:styleId="BalloonText">
    <w:name w:val="Balloon Text"/>
    <w:basedOn w:val="Normal"/>
    <w:link w:val="BalloonTextChar"/>
    <w:rsid w:val="00E25AB7"/>
    <w:rPr>
      <w:rFonts w:ascii="Segoe UI" w:hAnsi="Segoe UI" w:cs="Segoe UI"/>
      <w:sz w:val="18"/>
      <w:szCs w:val="18"/>
    </w:rPr>
  </w:style>
  <w:style w:type="character" w:customStyle="1" w:styleId="BalloonTextChar">
    <w:name w:val="Balloon Text Char"/>
    <w:basedOn w:val="DefaultParagraphFont"/>
    <w:link w:val="BalloonText"/>
    <w:rsid w:val="00E25AB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GD-ĐT PHONG ĐIỀN</vt:lpstr>
    </vt:vector>
  </TitlesOfParts>
  <Company>itfriend.org</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PHONG ĐIỀN</dc:title>
  <dc:creator>Smart</dc:creator>
  <cp:lastModifiedBy>Admin</cp:lastModifiedBy>
  <cp:revision>2</cp:revision>
  <cp:lastPrinted>2023-10-08T13:54:00Z</cp:lastPrinted>
  <dcterms:created xsi:type="dcterms:W3CDTF">2023-10-08T13:55:00Z</dcterms:created>
  <dcterms:modified xsi:type="dcterms:W3CDTF">2023-10-08T13:55:00Z</dcterms:modified>
</cp:coreProperties>
</file>