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EE" w:rsidRDefault="00591DEE" w:rsidP="00591DEE">
      <w:pPr>
        <w:jc w:val="center"/>
      </w:pPr>
      <w:r>
        <w:rPr>
          <w:b/>
          <w:bCs/>
          <w:sz w:val="28"/>
          <w:szCs w:val="28"/>
        </w:rPr>
        <w:t>KẾ HOẠCH TUẦN 4</w:t>
      </w:r>
    </w:p>
    <w:p w:rsidR="00591DEE" w:rsidRDefault="00591DEE" w:rsidP="00591DEE">
      <w:pPr>
        <w:jc w:val="center"/>
      </w:pPr>
      <w:r>
        <w:rPr>
          <w:b/>
          <w:bCs/>
          <w:sz w:val="28"/>
          <w:szCs w:val="28"/>
        </w:rPr>
        <w:t>(Từ ngày</w:t>
      </w:r>
      <w:proofErr w:type="gramStart"/>
      <w:r>
        <w:rPr>
          <w:b/>
          <w:bCs/>
          <w:sz w:val="28"/>
          <w:szCs w:val="28"/>
        </w:rPr>
        <w:t>  22</w:t>
      </w:r>
      <w:proofErr w:type="gramEnd"/>
      <w:r>
        <w:rPr>
          <w:b/>
          <w:bCs/>
          <w:sz w:val="28"/>
          <w:szCs w:val="28"/>
        </w:rPr>
        <w:t>/8/ 2016 đến ngày 26/8/2016 )</w:t>
      </w:r>
    </w:p>
    <w:p w:rsidR="00591DEE" w:rsidRDefault="00591DEE" w:rsidP="00591D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Trường TH Điền </w:t>
      </w:r>
      <w:proofErr w:type="gramStart"/>
      <w:r>
        <w:rPr>
          <w:b/>
          <w:bCs/>
          <w:sz w:val="28"/>
          <w:szCs w:val="28"/>
        </w:rPr>
        <w:t>An</w:t>
      </w:r>
      <w:proofErr w:type="gramEnd"/>
    </w:p>
    <w:p w:rsidR="00591DEE" w:rsidRDefault="00591DEE" w:rsidP="00591DEE">
      <w:pPr>
        <w:jc w:val="center"/>
        <w:rPr>
          <w:b/>
          <w:bCs/>
          <w:sz w:val="28"/>
          <w:szCs w:val="28"/>
        </w:rPr>
      </w:pPr>
    </w:p>
    <w:tbl>
      <w:tblPr>
        <w:tblW w:w="8568" w:type="dxa"/>
        <w:tblCellMar>
          <w:left w:w="0" w:type="dxa"/>
          <w:right w:w="0" w:type="dxa"/>
        </w:tblCellMar>
        <w:tblLook w:val="0000"/>
      </w:tblPr>
      <w:tblGrid>
        <w:gridCol w:w="2088"/>
        <w:gridCol w:w="6480"/>
      </w:tblGrid>
      <w:tr w:rsidR="00591DEE" w:rsidTr="00447D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EE" w:rsidRPr="004F3C5A" w:rsidRDefault="00591DEE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Thứ/ngày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EE" w:rsidRPr="004F3C5A" w:rsidRDefault="00591DEE" w:rsidP="00447D90">
            <w:pPr>
              <w:jc w:val="center"/>
              <w:rPr>
                <w:b/>
              </w:rPr>
            </w:pPr>
            <w:r w:rsidRPr="004F3C5A">
              <w:rPr>
                <w:b/>
              </w:rPr>
              <w:t>Nội dung</w:t>
            </w:r>
          </w:p>
        </w:tc>
      </w:tr>
      <w:tr w:rsidR="00591DEE" w:rsidTr="00447D90"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E" w:rsidRDefault="00591DEE" w:rsidP="00447D90">
            <w:pPr>
              <w:jc w:val="center"/>
            </w:pPr>
          </w:p>
          <w:p w:rsidR="00591DEE" w:rsidRDefault="00591DEE" w:rsidP="00447D90">
            <w:pPr>
              <w:jc w:val="center"/>
            </w:pPr>
            <w:r>
              <w:t>HAI</w:t>
            </w:r>
          </w:p>
          <w:p w:rsidR="00591DEE" w:rsidRDefault="00591DEE" w:rsidP="00447D90">
            <w:pPr>
              <w:jc w:val="center"/>
            </w:pPr>
            <w:r>
              <w:t>22/8/2016</w:t>
            </w:r>
          </w:p>
          <w:p w:rsidR="00591DEE" w:rsidRDefault="00591DEE" w:rsidP="00447D90">
            <w:pPr>
              <w:jc w:val="center"/>
            </w:pPr>
            <w:r>
              <w:t> </w:t>
            </w:r>
          </w:p>
          <w:p w:rsidR="00591DEE" w:rsidRDefault="00591DEE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EE" w:rsidRDefault="00591DEE" w:rsidP="00447D90"/>
          <w:p w:rsidR="00591DEE" w:rsidRDefault="00591DEE" w:rsidP="00447D90">
            <w:r>
              <w:t>Hội ý đầu tuần( học tuần 01)</w:t>
            </w:r>
          </w:p>
          <w:p w:rsidR="00591DEE" w:rsidRDefault="00591DEE" w:rsidP="00447D90">
            <w:r>
              <w:t>Nhận, chuyển và sắp xếp các công văn đi và đến</w:t>
            </w:r>
          </w:p>
          <w:p w:rsidR="00591DEE" w:rsidRDefault="00591DEE" w:rsidP="00447D90">
            <w:r>
              <w:t>Sắp xếp hồ sơ, học bạ các khối</w:t>
            </w:r>
          </w:p>
          <w:p w:rsidR="00591DEE" w:rsidRDefault="00591DEE" w:rsidP="00447D90"/>
        </w:tc>
      </w:tr>
      <w:tr w:rsidR="00591DEE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E" w:rsidRDefault="00591DEE" w:rsidP="00447D90">
            <w:pPr>
              <w:jc w:val="center"/>
            </w:pPr>
          </w:p>
          <w:p w:rsidR="00591DEE" w:rsidRDefault="00591DEE" w:rsidP="00447D90">
            <w:pPr>
              <w:jc w:val="center"/>
            </w:pPr>
            <w:r>
              <w:t>BA</w:t>
            </w:r>
          </w:p>
          <w:p w:rsidR="00591DEE" w:rsidRDefault="00591DEE" w:rsidP="00447D90">
            <w:pPr>
              <w:jc w:val="center"/>
            </w:pPr>
            <w:r>
              <w:t>23/8/2016</w:t>
            </w:r>
          </w:p>
          <w:p w:rsidR="00591DEE" w:rsidRDefault="00591DEE" w:rsidP="00447D90">
            <w:pPr>
              <w:jc w:val="center"/>
            </w:pPr>
            <w:r>
              <w:t> </w:t>
            </w:r>
          </w:p>
          <w:p w:rsidR="00591DEE" w:rsidRDefault="00591DEE" w:rsidP="00447D90">
            <w:pPr>
              <w:jc w:val="center"/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EE" w:rsidRDefault="00591DEE" w:rsidP="00447D90"/>
          <w:p w:rsidR="00591DEE" w:rsidRDefault="00591DEE" w:rsidP="00447D90">
            <w:r>
              <w:t>Nhận, chuyển và sắp xếp các công văn đi và đến</w:t>
            </w:r>
          </w:p>
          <w:p w:rsidR="00591DEE" w:rsidRDefault="00591DEE" w:rsidP="00447D90">
            <w:r>
              <w:t>Tiếp tục sắp xếp hồ sơ, học bạ</w:t>
            </w:r>
          </w:p>
          <w:p w:rsidR="00591DEE" w:rsidRDefault="00591DEE" w:rsidP="00447D90">
            <w:r>
              <w:t>Cập nhật thông tin đầu năm</w:t>
            </w:r>
          </w:p>
          <w:p w:rsidR="00591DEE" w:rsidRDefault="00591DEE" w:rsidP="00447D90"/>
        </w:tc>
      </w:tr>
      <w:tr w:rsidR="00591DEE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E" w:rsidRDefault="00591DEE" w:rsidP="00447D90">
            <w:pPr>
              <w:jc w:val="center"/>
            </w:pPr>
          </w:p>
          <w:p w:rsidR="00591DEE" w:rsidRDefault="00591DEE" w:rsidP="00447D90">
            <w:pPr>
              <w:jc w:val="center"/>
            </w:pPr>
            <w:r>
              <w:t>TƯ</w:t>
            </w:r>
          </w:p>
          <w:p w:rsidR="00591DEE" w:rsidRDefault="00591DEE" w:rsidP="00447D90">
            <w:pPr>
              <w:jc w:val="center"/>
            </w:pPr>
            <w:r>
              <w:t>24/8/2016</w:t>
            </w:r>
          </w:p>
          <w:p w:rsidR="00591DEE" w:rsidRDefault="00591DEE" w:rsidP="00447D90">
            <w:pPr>
              <w:jc w:val="center"/>
            </w:pPr>
            <w:r>
              <w:t> </w:t>
            </w:r>
          </w:p>
          <w:p w:rsidR="00591DEE" w:rsidRDefault="00591DEE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EE" w:rsidRDefault="00591DEE" w:rsidP="00447D90"/>
          <w:p w:rsidR="00591DEE" w:rsidRDefault="00591DEE" w:rsidP="00447D90">
            <w:r>
              <w:t>Nhận, chuyển và sắp xếp các công văn đi và đến</w:t>
            </w:r>
          </w:p>
          <w:p w:rsidR="00591DEE" w:rsidRDefault="00591DEE" w:rsidP="00447D90">
            <w:r>
              <w:t>Cập nhật thông tin đầu năm</w:t>
            </w:r>
          </w:p>
          <w:p w:rsidR="00591DEE" w:rsidRDefault="00591DEE" w:rsidP="00447D90">
            <w:r>
              <w:t>Nộp báo cáo tại PGD</w:t>
            </w:r>
          </w:p>
          <w:p w:rsidR="00591DEE" w:rsidRDefault="00591DEE" w:rsidP="00447D90">
            <w:r>
              <w:t>Cập nhật thông tin đầu năm</w:t>
            </w:r>
          </w:p>
          <w:p w:rsidR="00591DEE" w:rsidRDefault="00591DEE" w:rsidP="00447D90"/>
        </w:tc>
      </w:tr>
      <w:tr w:rsidR="00591DEE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E" w:rsidRDefault="00591DEE" w:rsidP="00447D90">
            <w:pPr>
              <w:jc w:val="center"/>
            </w:pPr>
          </w:p>
          <w:p w:rsidR="00591DEE" w:rsidRDefault="00591DEE" w:rsidP="00447D90">
            <w:pPr>
              <w:jc w:val="center"/>
            </w:pPr>
            <w:r>
              <w:t>NĂM </w:t>
            </w:r>
          </w:p>
          <w:p w:rsidR="00591DEE" w:rsidRDefault="00591DEE" w:rsidP="00447D90">
            <w:pPr>
              <w:jc w:val="center"/>
            </w:pPr>
            <w:r>
              <w:t>25/8/2016</w:t>
            </w:r>
          </w:p>
          <w:p w:rsidR="00591DEE" w:rsidRDefault="00591DEE" w:rsidP="00447D90">
            <w:pPr>
              <w:jc w:val="center"/>
            </w:pPr>
            <w:r>
              <w:t> </w:t>
            </w:r>
          </w:p>
          <w:p w:rsidR="00591DEE" w:rsidRDefault="00591DEE" w:rsidP="00447D90">
            <w:pPr>
              <w:jc w:val="center"/>
            </w:pPr>
            <w: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EE" w:rsidRDefault="00591DEE" w:rsidP="00447D90"/>
          <w:p w:rsidR="00591DEE" w:rsidRDefault="00591DEE" w:rsidP="00447D90">
            <w:r>
              <w:t>Nhận, chuyển và sắp xếp các công văn đi và đến</w:t>
            </w:r>
          </w:p>
          <w:p w:rsidR="00591DEE" w:rsidRDefault="00591DEE" w:rsidP="00447D90">
            <w:r>
              <w:t>Cập nhật thông tin đầu năm</w:t>
            </w:r>
          </w:p>
          <w:p w:rsidR="00591DEE" w:rsidRDefault="00591DEE" w:rsidP="00447D90">
            <w:r>
              <w:t>Cân đối với kế toán các khoảng</w:t>
            </w:r>
          </w:p>
          <w:p w:rsidR="00591DEE" w:rsidRDefault="00591DEE" w:rsidP="00447D90">
            <w:r>
              <w:t>Báo cáo EQMS và Thống kê Smas</w:t>
            </w:r>
          </w:p>
          <w:p w:rsidR="00591DEE" w:rsidRDefault="00591DEE" w:rsidP="00447D90"/>
        </w:tc>
      </w:tr>
      <w:tr w:rsidR="00591DEE" w:rsidTr="00447D9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E" w:rsidRDefault="00591DEE" w:rsidP="00447D90">
            <w:pPr>
              <w:jc w:val="center"/>
            </w:pPr>
            <w:r>
              <w:t>SÁU </w:t>
            </w:r>
          </w:p>
          <w:p w:rsidR="00591DEE" w:rsidRDefault="00591DEE" w:rsidP="00447D90">
            <w:pPr>
              <w:jc w:val="center"/>
            </w:pPr>
            <w:r>
              <w:t>26/8/2016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EE" w:rsidRDefault="00591DEE" w:rsidP="00447D90"/>
          <w:p w:rsidR="00591DEE" w:rsidRDefault="00591DEE" w:rsidP="00447D90">
            <w:r>
              <w:t>Nhận, chuyển và sắp xếp các công văn đi và đến</w:t>
            </w:r>
          </w:p>
          <w:p w:rsidR="00591DEE" w:rsidRDefault="00591DEE" w:rsidP="00447D90">
            <w:r>
              <w:t>Vào sổ sách đối chiếu với kế toán</w:t>
            </w:r>
          </w:p>
          <w:p w:rsidR="00591DEE" w:rsidRDefault="00591DEE" w:rsidP="00447D90">
            <w:r>
              <w:t>Sắp xếp công văn</w:t>
            </w:r>
          </w:p>
          <w:p w:rsidR="00591DEE" w:rsidRDefault="00591DEE" w:rsidP="00447D90">
            <w:r>
              <w:t>Báo cáo EQMS và Thống kê Smas</w:t>
            </w:r>
          </w:p>
          <w:p w:rsidR="00591DEE" w:rsidRDefault="00591DEE" w:rsidP="00447D90"/>
        </w:tc>
      </w:tr>
    </w:tbl>
    <w:p w:rsidR="000313F8" w:rsidRDefault="000313F8" w:rsidP="007A62E3">
      <w:pPr>
        <w:jc w:val="center"/>
      </w:pPr>
    </w:p>
    <w:sectPr w:rsidR="000313F8" w:rsidSect="0003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AD688E"/>
    <w:rsid w:val="000313F8"/>
    <w:rsid w:val="002605F7"/>
    <w:rsid w:val="00353DB6"/>
    <w:rsid w:val="00591DEE"/>
    <w:rsid w:val="00691A0C"/>
    <w:rsid w:val="007A62E3"/>
    <w:rsid w:val="00AD688E"/>
    <w:rsid w:val="00C4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 N4050</cp:lastModifiedBy>
  <cp:revision>4</cp:revision>
  <dcterms:created xsi:type="dcterms:W3CDTF">2016-10-11T02:11:00Z</dcterms:created>
  <dcterms:modified xsi:type="dcterms:W3CDTF">2016-10-11T02:32:00Z</dcterms:modified>
</cp:coreProperties>
</file>